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62B" w:rsidRPr="003D4D2B" w:rsidRDefault="00C2598C" w:rsidP="00C2598C">
      <w:pPr>
        <w:spacing w:after="0" w:line="240" w:lineRule="auto"/>
        <w:rPr>
          <w:rFonts w:ascii="Arial" w:eastAsia="SimSun" w:hAnsi="Arial" w:cs="Arial"/>
        </w:rPr>
      </w:pPr>
      <w:r w:rsidRPr="003D4D2B">
        <w:rPr>
          <w:rFonts w:ascii="Arial" w:eastAsia="SimSun" w:hAnsi="Arial" w:cs="Arial"/>
          <w:lang w:val="sr-Cyrl-RS"/>
        </w:rPr>
        <w:t>Б</w:t>
      </w:r>
      <w:r w:rsidRPr="003D4D2B">
        <w:rPr>
          <w:rFonts w:ascii="Arial" w:eastAsia="SimSun" w:hAnsi="Arial" w:cs="Arial"/>
          <w:lang w:val="sr-Cyrl-CS"/>
        </w:rPr>
        <w:t xml:space="preserve">рој: </w:t>
      </w:r>
      <w:r w:rsidR="008D00A0" w:rsidRPr="003D4D2B">
        <w:rPr>
          <w:rFonts w:ascii="Arial" w:eastAsia="SimSun" w:hAnsi="Arial" w:cs="Arial"/>
        </w:rPr>
        <w:t>01-</w:t>
      </w:r>
      <w:r w:rsidR="00347678">
        <w:rPr>
          <w:rFonts w:ascii="Arial" w:eastAsia="SimSun" w:hAnsi="Arial" w:cs="Arial"/>
        </w:rPr>
        <w:t>99</w:t>
      </w:r>
      <w:r w:rsidR="0034156E">
        <w:rPr>
          <w:rFonts w:ascii="Arial" w:eastAsia="SimSun" w:hAnsi="Arial" w:cs="Arial"/>
        </w:rPr>
        <w:t>9</w:t>
      </w:r>
      <w:r w:rsidR="00567287" w:rsidRPr="003D4D2B">
        <w:rPr>
          <w:rFonts w:ascii="Arial" w:eastAsia="SimSun" w:hAnsi="Arial" w:cs="Arial"/>
        </w:rPr>
        <w:t>/</w:t>
      </w:r>
      <w:r w:rsidR="000F5273" w:rsidRPr="003D4D2B">
        <w:rPr>
          <w:rFonts w:ascii="Arial" w:eastAsia="SimSun" w:hAnsi="Arial" w:cs="Arial"/>
        </w:rPr>
        <w:t>1</w:t>
      </w:r>
      <w:r w:rsidR="0034156E">
        <w:rPr>
          <w:rFonts w:ascii="Arial" w:eastAsia="SimSun" w:hAnsi="Arial" w:cs="Arial"/>
        </w:rPr>
        <w:t>4</w:t>
      </w:r>
    </w:p>
    <w:p w:rsidR="00C2598C" w:rsidRPr="003D4D2B" w:rsidRDefault="00D27FDD" w:rsidP="00455BBD">
      <w:pPr>
        <w:spacing w:after="0" w:line="240" w:lineRule="auto"/>
        <w:outlineLvl w:val="0"/>
        <w:rPr>
          <w:rFonts w:ascii="Arial" w:eastAsia="SimSun" w:hAnsi="Arial" w:cs="Arial"/>
          <w:lang w:val="sr-Cyrl-RS"/>
        </w:rPr>
      </w:pPr>
      <w:r w:rsidRPr="003D4D2B">
        <w:rPr>
          <w:rFonts w:ascii="Arial" w:eastAsia="SimSun" w:hAnsi="Arial" w:cs="Arial"/>
          <w:lang w:val="sr-Cyrl-RS"/>
        </w:rPr>
        <w:t xml:space="preserve">Датум: </w:t>
      </w:r>
      <w:r w:rsidR="002044D4">
        <w:rPr>
          <w:rFonts w:ascii="Arial" w:eastAsia="SimSun" w:hAnsi="Arial" w:cs="Arial"/>
        </w:rPr>
        <w:t>2</w:t>
      </w:r>
      <w:r w:rsidR="0034156E">
        <w:rPr>
          <w:rFonts w:ascii="Arial" w:eastAsia="SimSun" w:hAnsi="Arial" w:cs="Arial"/>
        </w:rPr>
        <w:t>4.12</w:t>
      </w:r>
      <w:r w:rsidR="003F2332" w:rsidRPr="003D4D2B">
        <w:rPr>
          <w:rFonts w:ascii="Arial" w:eastAsia="SimSun" w:hAnsi="Arial" w:cs="Arial"/>
          <w:lang w:val="sr-Cyrl-RS"/>
        </w:rPr>
        <w:t>.2020</w:t>
      </w:r>
      <w:r w:rsidRPr="003D4D2B">
        <w:rPr>
          <w:rFonts w:ascii="Arial" w:eastAsia="SimSun" w:hAnsi="Arial" w:cs="Arial"/>
          <w:lang w:val="sr-Cyrl-RS"/>
        </w:rPr>
        <w:t>.</w:t>
      </w:r>
    </w:p>
    <w:p w:rsidR="00D27FDD" w:rsidRPr="003D4D2B" w:rsidRDefault="00D27FDD" w:rsidP="00455BBD">
      <w:pPr>
        <w:spacing w:after="0" w:line="240" w:lineRule="auto"/>
        <w:outlineLvl w:val="0"/>
        <w:rPr>
          <w:rFonts w:ascii="Arial" w:eastAsia="SimSun" w:hAnsi="Arial" w:cs="Arial"/>
          <w:lang w:val="sr-Cyrl-RS"/>
        </w:rPr>
      </w:pPr>
    </w:p>
    <w:p w:rsidR="00D27FDD" w:rsidRPr="003D4D2B" w:rsidRDefault="00D27FDD" w:rsidP="00455BBD">
      <w:pPr>
        <w:spacing w:after="0" w:line="240" w:lineRule="auto"/>
        <w:outlineLvl w:val="0"/>
        <w:rPr>
          <w:rFonts w:ascii="Arial" w:eastAsia="SimSun" w:hAnsi="Arial" w:cs="Arial"/>
          <w:lang w:val="sr-Cyrl-RS"/>
        </w:rPr>
      </w:pPr>
    </w:p>
    <w:p w:rsidR="00C2598C" w:rsidRPr="003D4D2B" w:rsidRDefault="00C2598C" w:rsidP="00C2598C">
      <w:pPr>
        <w:spacing w:after="0" w:line="240" w:lineRule="auto"/>
        <w:jc w:val="center"/>
        <w:outlineLvl w:val="0"/>
        <w:rPr>
          <w:rFonts w:ascii="Arial" w:eastAsia="SimSun" w:hAnsi="Arial" w:cs="Arial"/>
          <w:b/>
          <w:lang w:val="sr-Cyrl-RS"/>
        </w:rPr>
      </w:pPr>
      <w:r w:rsidRPr="003D4D2B">
        <w:rPr>
          <w:rFonts w:ascii="Arial" w:eastAsia="SimSun" w:hAnsi="Arial" w:cs="Arial"/>
          <w:b/>
          <w:lang w:val="sr-Cyrl-CS"/>
        </w:rPr>
        <w:t>ОБАВЕШТЕЊЕ</w:t>
      </w:r>
      <w:r w:rsidRPr="003D4D2B">
        <w:rPr>
          <w:rFonts w:ascii="Arial" w:eastAsia="SimSun" w:hAnsi="Arial" w:cs="Arial"/>
          <w:b/>
          <w:lang w:val="sr-Cyrl-RS"/>
        </w:rPr>
        <w:t xml:space="preserve"> О </w:t>
      </w:r>
      <w:r w:rsidR="00646567" w:rsidRPr="003D4D2B">
        <w:rPr>
          <w:rFonts w:ascii="Arial" w:eastAsia="SimSun" w:hAnsi="Arial" w:cs="Arial"/>
          <w:b/>
          <w:lang w:val="sr-Cyrl-RS"/>
        </w:rPr>
        <w:t>СПРОВЕДЕНОМ ПОСТУПКУ</w:t>
      </w:r>
    </w:p>
    <w:p w:rsidR="00C2598C" w:rsidRPr="003D4D2B" w:rsidRDefault="00C2598C" w:rsidP="00C2598C">
      <w:pPr>
        <w:spacing w:after="0" w:line="240" w:lineRule="auto"/>
        <w:jc w:val="center"/>
        <w:outlineLvl w:val="0"/>
        <w:rPr>
          <w:rFonts w:ascii="Arial" w:eastAsia="SimSun" w:hAnsi="Arial" w:cs="Arial"/>
          <w:b/>
          <w:lang w:val="sr-Cyrl-RS"/>
        </w:rPr>
      </w:pPr>
    </w:p>
    <w:p w:rsidR="00D27FDD" w:rsidRPr="003D4D2B" w:rsidRDefault="00D27FDD" w:rsidP="0066524A">
      <w:pPr>
        <w:spacing w:after="0" w:line="240" w:lineRule="auto"/>
        <w:outlineLvl w:val="0"/>
        <w:rPr>
          <w:rFonts w:ascii="Arial" w:eastAsia="SimSun" w:hAnsi="Arial" w:cs="Arial"/>
          <w:b/>
          <w:lang w:val="sr-Cyrl-RS"/>
        </w:rPr>
      </w:pPr>
    </w:p>
    <w:p w:rsidR="00C2598C" w:rsidRPr="003D4D2B" w:rsidRDefault="00C2598C" w:rsidP="0066524A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noProof/>
          <w:spacing w:val="-4"/>
          <w:lang w:val="sr-Cyrl-RS"/>
        </w:rPr>
      </w:pPr>
      <w:r w:rsidRPr="003D4D2B">
        <w:rPr>
          <w:rFonts w:ascii="Arial" w:eastAsia="Times New Roman" w:hAnsi="Arial" w:cs="Arial"/>
          <w:noProof/>
          <w:spacing w:val="-4"/>
          <w:lang w:val="sr-Cyrl-RS"/>
        </w:rPr>
        <w:t xml:space="preserve">Институт за јавно здравље Војводине, Футошка 121, 21000 Нови Сад, </w:t>
      </w:r>
      <w:r w:rsidRPr="003D4D2B">
        <w:rPr>
          <w:rFonts w:ascii="Arial" w:eastAsia="Times New Roman" w:hAnsi="Arial" w:cs="Arial"/>
          <w:noProof/>
          <w:spacing w:val="-4"/>
        </w:rPr>
        <w:t>www.izjzv.org.rs</w:t>
      </w:r>
    </w:p>
    <w:p w:rsidR="00C2598C" w:rsidRPr="003D4D2B" w:rsidRDefault="00C2598C" w:rsidP="0066524A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noProof/>
          <w:spacing w:val="-4"/>
          <w:lang w:val="sr-Cyrl-RS"/>
        </w:rPr>
      </w:pPr>
      <w:r w:rsidRPr="003D4D2B">
        <w:rPr>
          <w:rFonts w:ascii="Arial" w:eastAsia="Times New Roman" w:hAnsi="Arial" w:cs="Arial"/>
          <w:lang w:val="sr-Cyrl-RS"/>
        </w:rPr>
        <w:t>Врста наручиоца: здравствена установа</w:t>
      </w:r>
    </w:p>
    <w:p w:rsidR="00C2598C" w:rsidRPr="003D4D2B" w:rsidRDefault="00C2598C" w:rsidP="0066524A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noProof/>
          <w:spacing w:val="-4"/>
          <w:lang w:val="sr-Cyrl-RS"/>
        </w:rPr>
      </w:pPr>
      <w:r w:rsidRPr="003D4D2B">
        <w:rPr>
          <w:rFonts w:ascii="Arial" w:eastAsia="Times New Roman" w:hAnsi="Arial" w:cs="Arial"/>
          <w:noProof/>
          <w:spacing w:val="-4"/>
          <w:lang w:val="sr-Cyrl-CS"/>
        </w:rPr>
        <w:t xml:space="preserve">Врста поступка јавне </w:t>
      </w:r>
      <w:r w:rsidR="00475920" w:rsidRPr="003D4D2B">
        <w:rPr>
          <w:rFonts w:ascii="Arial" w:eastAsia="Times New Roman" w:hAnsi="Arial" w:cs="Arial"/>
          <w:noProof/>
          <w:spacing w:val="-4"/>
          <w:lang w:val="sr-Cyrl-CS"/>
        </w:rPr>
        <w:t>н</w:t>
      </w:r>
      <w:r w:rsidR="006C0E0C" w:rsidRPr="003D4D2B">
        <w:rPr>
          <w:rFonts w:ascii="Arial" w:eastAsia="Times New Roman" w:hAnsi="Arial" w:cs="Arial"/>
          <w:noProof/>
          <w:spacing w:val="-4"/>
          <w:lang w:val="sr-Cyrl-CS"/>
        </w:rPr>
        <w:t xml:space="preserve">абавке: </w:t>
      </w:r>
      <w:r w:rsidR="007155AA" w:rsidRPr="003D4D2B">
        <w:rPr>
          <w:rFonts w:ascii="Arial" w:eastAsia="Times New Roman" w:hAnsi="Arial" w:cs="Arial"/>
          <w:noProof/>
          <w:spacing w:val="-4"/>
          <w:lang w:val="sr-Cyrl-CS"/>
        </w:rPr>
        <w:t>поступак јавне набавке мале вредности</w:t>
      </w:r>
      <w:r w:rsidR="004C71C1" w:rsidRPr="003D4D2B">
        <w:rPr>
          <w:rFonts w:ascii="Arial" w:eastAsia="Times New Roman" w:hAnsi="Arial" w:cs="Arial"/>
          <w:noProof/>
          <w:spacing w:val="-4"/>
          <w:lang w:val="sr-Cyrl-CS"/>
        </w:rPr>
        <w:t xml:space="preserve"> – наруџбеницом </w:t>
      </w:r>
      <w:r w:rsidR="004C71C1" w:rsidRPr="003D4D2B">
        <w:rPr>
          <w:rFonts w:ascii="Arial" w:eastAsia="Times New Roman" w:hAnsi="Arial" w:cs="Arial"/>
          <w:noProof/>
          <w:spacing w:val="-4"/>
        </w:rPr>
        <w:t>НА</w:t>
      </w:r>
      <w:r w:rsidR="000F5273" w:rsidRPr="003D4D2B">
        <w:rPr>
          <w:rFonts w:ascii="Arial" w:eastAsia="Times New Roman" w:hAnsi="Arial" w:cs="Arial"/>
          <w:noProof/>
          <w:spacing w:val="-4"/>
          <w:lang w:val="sr-Cyrl-RS"/>
        </w:rPr>
        <w:t xml:space="preserve"> 1</w:t>
      </w:r>
      <w:r w:rsidR="0034156E">
        <w:rPr>
          <w:rFonts w:ascii="Arial" w:eastAsia="Times New Roman" w:hAnsi="Arial" w:cs="Arial"/>
          <w:noProof/>
          <w:spacing w:val="-4"/>
        </w:rPr>
        <w:t>9</w:t>
      </w:r>
      <w:r w:rsidR="004C71C1" w:rsidRPr="003D4D2B">
        <w:rPr>
          <w:rFonts w:ascii="Arial" w:eastAsia="Times New Roman" w:hAnsi="Arial" w:cs="Arial"/>
          <w:noProof/>
          <w:spacing w:val="-4"/>
          <w:lang w:val="sr-Cyrl-RS"/>
        </w:rPr>
        <w:t>/2020</w:t>
      </w:r>
      <w:r w:rsidRPr="003D4D2B">
        <w:rPr>
          <w:rFonts w:ascii="Arial" w:eastAsia="Times New Roman" w:hAnsi="Arial" w:cs="Arial"/>
          <w:noProof/>
          <w:spacing w:val="-4"/>
          <w:lang w:val="sr-Cyrl-CS"/>
        </w:rPr>
        <w:t xml:space="preserve">, </w:t>
      </w:r>
      <w:r w:rsidR="0053210F" w:rsidRPr="003D4D2B">
        <w:rPr>
          <w:rFonts w:ascii="Arial" w:eastAsia="Times New Roman" w:hAnsi="Arial" w:cs="Arial"/>
          <w:noProof/>
          <w:spacing w:val="-4"/>
          <w:lang w:val="sr-Cyrl-CS"/>
        </w:rPr>
        <w:t xml:space="preserve">предмет </w:t>
      </w:r>
      <w:r w:rsidR="007155AA" w:rsidRPr="003D4D2B">
        <w:rPr>
          <w:rFonts w:ascii="Arial" w:eastAsia="Times New Roman" w:hAnsi="Arial" w:cs="Arial"/>
          <w:noProof/>
          <w:spacing w:val="-4"/>
          <w:lang w:val="sr-Cyrl-CS"/>
        </w:rPr>
        <w:t>је обликован по партијама</w:t>
      </w:r>
    </w:p>
    <w:p w:rsidR="00C97783" w:rsidRPr="003D4D2B" w:rsidRDefault="00C2598C" w:rsidP="0066524A">
      <w:pPr>
        <w:numPr>
          <w:ilvl w:val="0"/>
          <w:numId w:val="4"/>
        </w:numPr>
        <w:spacing w:after="0" w:line="240" w:lineRule="auto"/>
        <w:ind w:right="-540"/>
        <w:rPr>
          <w:rFonts w:ascii="Arial" w:eastAsia="SimSun" w:hAnsi="Arial" w:cs="Arial"/>
          <w:lang w:val="sr-Cyrl-RS"/>
        </w:rPr>
      </w:pPr>
      <w:r w:rsidRPr="003D4D2B">
        <w:rPr>
          <w:rFonts w:ascii="Arial" w:eastAsia="SimSun" w:hAnsi="Arial" w:cs="Arial"/>
          <w:noProof/>
          <w:lang w:val="sr-Cyrl-CS"/>
        </w:rPr>
        <w:t>Предмет</w:t>
      </w:r>
      <w:r w:rsidRPr="003D4D2B">
        <w:rPr>
          <w:rFonts w:ascii="Arial" w:eastAsia="SimSun" w:hAnsi="Arial" w:cs="Arial"/>
          <w:noProof/>
          <w:lang w:val="sr-Cyrl-RS"/>
        </w:rPr>
        <w:t xml:space="preserve"> </w:t>
      </w:r>
      <w:r w:rsidRPr="003D4D2B">
        <w:rPr>
          <w:rFonts w:ascii="Arial" w:eastAsia="SimSun" w:hAnsi="Arial" w:cs="Arial"/>
          <w:noProof/>
          <w:lang w:val="sr-Cyrl-CS"/>
        </w:rPr>
        <w:t>набавке:</w:t>
      </w:r>
      <w:r w:rsidR="00364486" w:rsidRPr="003D4D2B">
        <w:rPr>
          <w:rFonts w:ascii="Arial" w:eastAsia="SimSun" w:hAnsi="Arial" w:cs="Arial"/>
          <w:noProof/>
          <w:lang w:val="sr-Cyrl-CS"/>
        </w:rPr>
        <w:t xml:space="preserve"> </w:t>
      </w:r>
      <w:r w:rsidR="0053210F" w:rsidRPr="003D4D2B">
        <w:rPr>
          <w:rFonts w:ascii="Arial" w:hAnsi="Arial" w:cs="Arial"/>
          <w:lang w:val="sr-Cyrl-RS"/>
        </w:rPr>
        <w:t>услуга</w:t>
      </w:r>
      <w:r w:rsidR="0053210F" w:rsidRPr="003D4D2B">
        <w:rPr>
          <w:rFonts w:ascii="Arial" w:hAnsi="Arial" w:cs="Arial"/>
          <w:lang w:val="sr-Latn-CS"/>
        </w:rPr>
        <w:t>,</w:t>
      </w:r>
      <w:r w:rsidR="0053210F" w:rsidRPr="003D4D2B">
        <w:rPr>
          <w:rFonts w:ascii="Arial" w:hAnsi="Arial" w:cs="Arial"/>
          <w:lang w:val="sr-Cyrl-RS"/>
        </w:rPr>
        <w:t xml:space="preserve"> </w:t>
      </w:r>
      <w:r w:rsidR="0053210F" w:rsidRPr="003D4D2B">
        <w:rPr>
          <w:rFonts w:ascii="Arial" w:hAnsi="Arial" w:cs="Arial"/>
          <w:lang w:val="sr-Cyrl-CS"/>
        </w:rPr>
        <w:t>„</w:t>
      </w:r>
      <w:r w:rsidR="0053210F" w:rsidRPr="003D4D2B">
        <w:rPr>
          <w:rFonts w:ascii="Arial" w:hAnsi="Arial" w:cs="Arial"/>
          <w:lang w:val="sr-Cyrl-RS"/>
        </w:rPr>
        <w:t>Текуће поправке и одржавање лабораторијске опреме</w:t>
      </w:r>
      <w:r w:rsidR="0053210F" w:rsidRPr="003D4D2B">
        <w:rPr>
          <w:rFonts w:ascii="Arial" w:hAnsi="Arial" w:cs="Arial"/>
        </w:rPr>
        <w:t xml:space="preserve"> </w:t>
      </w:r>
      <w:r w:rsidR="0034156E">
        <w:rPr>
          <w:rFonts w:ascii="Arial" w:hAnsi="Arial" w:cs="Arial"/>
        </w:rPr>
        <w:t>10</w:t>
      </w:r>
      <w:r w:rsidR="0053210F" w:rsidRPr="003D4D2B">
        <w:rPr>
          <w:rFonts w:ascii="Arial" w:hAnsi="Arial" w:cs="Arial"/>
          <w:lang w:val="sr-Cyrl-RS"/>
        </w:rPr>
        <w:t>“</w:t>
      </w:r>
      <w:r w:rsidR="004C71C1" w:rsidRPr="003D4D2B">
        <w:rPr>
          <w:rFonts w:ascii="Arial" w:hAnsi="Arial" w:cs="Arial"/>
          <w:lang w:val="sr-Cyrl-CS"/>
        </w:rPr>
        <w:t xml:space="preserve">, </w:t>
      </w:r>
      <w:r w:rsidR="004C71C1" w:rsidRPr="003D4D2B">
        <w:rPr>
          <w:rFonts w:ascii="Arial" w:hAnsi="Arial" w:cs="Arial"/>
          <w:lang w:val="sr-Cyrl-RS"/>
        </w:rPr>
        <w:t xml:space="preserve">према </w:t>
      </w:r>
      <w:r w:rsidR="004C71C1" w:rsidRPr="003D4D2B">
        <w:rPr>
          <w:rFonts w:ascii="Arial" w:hAnsi="Arial" w:cs="Arial"/>
          <w:lang w:val="sr-Cyrl-CS"/>
        </w:rPr>
        <w:t>називу и ознаци из општег  речника набавки</w:t>
      </w:r>
      <w:r w:rsidR="004C71C1" w:rsidRPr="003D4D2B">
        <w:rPr>
          <w:rFonts w:ascii="Arial" w:hAnsi="Arial" w:cs="Arial"/>
          <w:lang w:val="ru-RU"/>
        </w:rPr>
        <w:t xml:space="preserve">, </w:t>
      </w:r>
      <w:r w:rsidR="0053210F" w:rsidRPr="003D4D2B">
        <w:rPr>
          <w:rFonts w:ascii="Arial" w:hAnsi="Arial" w:cs="Arial"/>
          <w:lang w:val="sr-Cyrl-RS"/>
        </w:rPr>
        <w:t>50000000 Услуге одржавања и поправки</w:t>
      </w:r>
      <w:r w:rsidR="0053210F" w:rsidRPr="003D4D2B">
        <w:rPr>
          <w:rFonts w:ascii="Arial" w:hAnsi="Arial" w:cs="Arial"/>
        </w:rPr>
        <w:t>.</w:t>
      </w:r>
    </w:p>
    <w:tbl>
      <w:tblPr>
        <w:tblpPr w:leftFromText="180" w:rightFromText="180" w:vertAnchor="text" w:horzAnchor="margin" w:tblpXSpec="center" w:tblpY="136"/>
        <w:tblW w:w="13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7"/>
        <w:gridCol w:w="919"/>
        <w:gridCol w:w="1404"/>
        <w:gridCol w:w="1587"/>
        <w:gridCol w:w="1440"/>
        <w:gridCol w:w="1444"/>
        <w:gridCol w:w="1440"/>
        <w:gridCol w:w="1441"/>
        <w:gridCol w:w="1297"/>
        <w:gridCol w:w="1488"/>
      </w:tblGrid>
      <w:tr w:rsidR="00D9309F" w:rsidRPr="00A863BF" w:rsidTr="00311579">
        <w:trPr>
          <w:trHeight w:val="756"/>
        </w:trPr>
        <w:tc>
          <w:tcPr>
            <w:tcW w:w="607" w:type="dxa"/>
            <w:vMerge w:val="restart"/>
            <w:textDirection w:val="btLr"/>
            <w:vAlign w:val="center"/>
          </w:tcPr>
          <w:p w:rsidR="00D9309F" w:rsidRPr="00A863BF" w:rsidRDefault="00D9309F" w:rsidP="0029018B">
            <w:pPr>
              <w:spacing w:after="0" w:line="240" w:lineRule="auto"/>
              <w:ind w:right="113"/>
              <w:jc w:val="both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A863BF">
              <w:rPr>
                <w:rFonts w:ascii="Arial" w:eastAsia="SimSun" w:hAnsi="Arial" w:cs="Arial"/>
                <w:sz w:val="20"/>
                <w:szCs w:val="20"/>
                <w:lang w:val="sr-Cyrl-RS"/>
              </w:rPr>
              <w:t>Број партије</w:t>
            </w:r>
          </w:p>
        </w:tc>
        <w:tc>
          <w:tcPr>
            <w:tcW w:w="919" w:type="dxa"/>
            <w:vMerge w:val="restart"/>
            <w:shd w:val="clear" w:color="auto" w:fill="auto"/>
            <w:textDirection w:val="btLr"/>
            <w:vAlign w:val="center"/>
          </w:tcPr>
          <w:p w:rsidR="00D9309F" w:rsidRPr="00A863BF" w:rsidRDefault="00D9309F" w:rsidP="0029018B">
            <w:pPr>
              <w:spacing w:after="0" w:line="240" w:lineRule="auto"/>
              <w:ind w:right="113"/>
              <w:jc w:val="both"/>
              <w:outlineLvl w:val="0"/>
              <w:rPr>
                <w:rFonts w:ascii="Arial" w:eastAsia="SimSun" w:hAnsi="Arial" w:cs="Arial"/>
                <w:sz w:val="20"/>
                <w:szCs w:val="20"/>
                <w:lang w:val="en-US"/>
              </w:rPr>
            </w:pPr>
            <w:r w:rsidRPr="00A863BF">
              <w:rPr>
                <w:rFonts w:ascii="Arial" w:eastAsia="SimSun" w:hAnsi="Arial" w:cs="Arial"/>
                <w:sz w:val="20"/>
                <w:szCs w:val="20"/>
                <w:lang w:val="sr-Cyrl-RS"/>
              </w:rPr>
              <w:t>Број  примљених  понуда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D9309F" w:rsidRPr="00A863BF" w:rsidRDefault="00D9309F" w:rsidP="0062722E">
            <w:pPr>
              <w:spacing w:after="0" w:line="240" w:lineRule="auto"/>
              <w:jc w:val="both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A863BF">
              <w:rPr>
                <w:rFonts w:ascii="Arial" w:eastAsia="SimSun" w:hAnsi="Arial" w:cs="Arial"/>
                <w:sz w:val="20"/>
                <w:szCs w:val="20"/>
                <w:lang w:val="sr-Cyrl-RS"/>
              </w:rPr>
              <w:t>Највиша понуђена цена у дин.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D9309F" w:rsidRPr="00A863BF" w:rsidRDefault="00D9309F" w:rsidP="0062722E">
            <w:pPr>
              <w:spacing w:after="0" w:line="240" w:lineRule="auto"/>
              <w:jc w:val="both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A863BF">
              <w:rPr>
                <w:rFonts w:ascii="Arial" w:eastAsia="SimSun" w:hAnsi="Arial" w:cs="Arial"/>
                <w:sz w:val="20"/>
                <w:szCs w:val="20"/>
                <w:lang w:val="sr-Cyrl-RS"/>
              </w:rPr>
              <w:t>Најнижа понуђена цена у дин.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9309F" w:rsidRPr="00A863BF" w:rsidRDefault="00D9309F" w:rsidP="0062722E">
            <w:pPr>
              <w:spacing w:after="0" w:line="240" w:lineRule="auto"/>
              <w:jc w:val="both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A863BF">
              <w:rPr>
                <w:rFonts w:ascii="Arial" w:eastAsia="SimSun" w:hAnsi="Arial" w:cs="Arial"/>
                <w:sz w:val="20"/>
                <w:szCs w:val="20"/>
                <w:lang w:val="sr-Cyrl-RS"/>
              </w:rPr>
              <w:t>Највиша понуђена цена у дин.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D9309F" w:rsidRPr="00A863BF" w:rsidRDefault="00D9309F" w:rsidP="0062722E">
            <w:pPr>
              <w:spacing w:after="0" w:line="240" w:lineRule="auto"/>
              <w:jc w:val="both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A863BF">
              <w:rPr>
                <w:rFonts w:ascii="Arial" w:eastAsia="SimSun" w:hAnsi="Arial" w:cs="Arial"/>
                <w:sz w:val="20"/>
                <w:szCs w:val="20"/>
                <w:lang w:val="sr-Cyrl-RS"/>
              </w:rPr>
              <w:t>Најнижа понуђена цена у дин.</w:t>
            </w:r>
          </w:p>
        </w:tc>
        <w:tc>
          <w:tcPr>
            <w:tcW w:w="1440" w:type="dxa"/>
            <w:vMerge w:val="restart"/>
            <w:shd w:val="clear" w:color="auto" w:fill="auto"/>
            <w:textDirection w:val="btLr"/>
            <w:vAlign w:val="center"/>
          </w:tcPr>
          <w:p w:rsidR="00D9309F" w:rsidRPr="00A863BF" w:rsidRDefault="00D9309F" w:rsidP="0062722E">
            <w:pPr>
              <w:spacing w:after="0" w:line="240" w:lineRule="auto"/>
              <w:ind w:right="113"/>
              <w:jc w:val="both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A863BF">
              <w:rPr>
                <w:rFonts w:ascii="Arial" w:eastAsia="SimSun" w:hAnsi="Arial" w:cs="Arial"/>
                <w:sz w:val="20"/>
                <w:szCs w:val="20"/>
                <w:lang w:val="sr-Cyrl-RS"/>
              </w:rPr>
              <w:t>Процењена</w:t>
            </w:r>
          </w:p>
          <w:p w:rsidR="00D9309F" w:rsidRPr="00A863BF" w:rsidRDefault="00D9309F" w:rsidP="0062722E">
            <w:pPr>
              <w:spacing w:after="0" w:line="240" w:lineRule="auto"/>
              <w:ind w:right="113"/>
              <w:jc w:val="both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A863BF">
              <w:rPr>
                <w:rFonts w:ascii="Arial" w:eastAsia="SimSun" w:hAnsi="Arial" w:cs="Arial"/>
                <w:sz w:val="20"/>
                <w:szCs w:val="20"/>
                <w:lang w:val="sr-Cyrl-RS"/>
              </w:rPr>
              <w:t>вредност у динарима без ПДВ-а</w:t>
            </w:r>
          </w:p>
        </w:tc>
        <w:tc>
          <w:tcPr>
            <w:tcW w:w="1441" w:type="dxa"/>
            <w:vMerge w:val="restart"/>
            <w:shd w:val="clear" w:color="auto" w:fill="auto"/>
            <w:textDirection w:val="btLr"/>
            <w:vAlign w:val="center"/>
          </w:tcPr>
          <w:p w:rsidR="00D9309F" w:rsidRPr="00A863BF" w:rsidRDefault="00D9309F" w:rsidP="0062722E">
            <w:pPr>
              <w:spacing w:after="0" w:line="240" w:lineRule="auto"/>
              <w:ind w:right="113"/>
              <w:jc w:val="both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A863BF">
              <w:rPr>
                <w:rFonts w:ascii="Arial" w:eastAsia="SimSun" w:hAnsi="Arial" w:cs="Arial"/>
                <w:sz w:val="20"/>
                <w:szCs w:val="20"/>
                <w:lang w:val="sr-Cyrl-RS"/>
              </w:rPr>
              <w:t>Уговорена вредност у динарима без ПДВ-а</w:t>
            </w:r>
          </w:p>
        </w:tc>
        <w:tc>
          <w:tcPr>
            <w:tcW w:w="1297" w:type="dxa"/>
            <w:vMerge w:val="restart"/>
            <w:textDirection w:val="btLr"/>
            <w:vAlign w:val="center"/>
          </w:tcPr>
          <w:p w:rsidR="00D9309F" w:rsidRPr="00A863BF" w:rsidRDefault="00D9309F" w:rsidP="0062722E">
            <w:pPr>
              <w:spacing w:after="0" w:line="240" w:lineRule="auto"/>
              <w:ind w:right="113"/>
              <w:jc w:val="both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A863BF">
              <w:rPr>
                <w:rFonts w:ascii="Arial" w:eastAsia="SimSun" w:hAnsi="Arial" w:cs="Arial"/>
                <w:sz w:val="20"/>
                <w:szCs w:val="20"/>
                <w:lang w:val="sr-Cyrl-RS"/>
              </w:rPr>
              <w:t>Датум одлуке о додели уговора</w:t>
            </w:r>
          </w:p>
        </w:tc>
        <w:tc>
          <w:tcPr>
            <w:tcW w:w="1488" w:type="dxa"/>
            <w:vMerge w:val="restart"/>
            <w:shd w:val="clear" w:color="auto" w:fill="auto"/>
            <w:textDirection w:val="btLr"/>
            <w:vAlign w:val="center"/>
          </w:tcPr>
          <w:p w:rsidR="00D9309F" w:rsidRPr="00A863BF" w:rsidRDefault="00AF0EDB" w:rsidP="00C2598C">
            <w:pPr>
              <w:spacing w:after="0" w:line="240" w:lineRule="auto"/>
              <w:ind w:right="113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A863BF">
              <w:rPr>
                <w:rFonts w:ascii="Arial" w:eastAsia="SimSun" w:hAnsi="Arial" w:cs="Arial"/>
                <w:sz w:val="20"/>
                <w:szCs w:val="20"/>
                <w:lang w:val="sr-Cyrl-RS"/>
              </w:rPr>
              <w:t>Датум закључења уговора</w:t>
            </w:r>
          </w:p>
        </w:tc>
      </w:tr>
      <w:tr w:rsidR="00D9309F" w:rsidRPr="00A863BF" w:rsidTr="00636AEC">
        <w:trPr>
          <w:trHeight w:val="642"/>
        </w:trPr>
        <w:tc>
          <w:tcPr>
            <w:tcW w:w="607" w:type="dxa"/>
            <w:vMerge/>
            <w:vAlign w:val="center"/>
          </w:tcPr>
          <w:p w:rsidR="00D9309F" w:rsidRPr="00A863BF" w:rsidRDefault="00D9309F" w:rsidP="0062722E">
            <w:pPr>
              <w:spacing w:after="0" w:line="240" w:lineRule="auto"/>
              <w:jc w:val="both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919" w:type="dxa"/>
            <w:vMerge/>
            <w:shd w:val="clear" w:color="auto" w:fill="auto"/>
            <w:vAlign w:val="center"/>
          </w:tcPr>
          <w:p w:rsidR="00D9309F" w:rsidRPr="00A863BF" w:rsidRDefault="00D9309F" w:rsidP="0062722E">
            <w:pPr>
              <w:spacing w:after="0" w:line="240" w:lineRule="auto"/>
              <w:jc w:val="both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2991" w:type="dxa"/>
            <w:gridSpan w:val="2"/>
            <w:shd w:val="clear" w:color="auto" w:fill="auto"/>
            <w:vAlign w:val="center"/>
          </w:tcPr>
          <w:p w:rsidR="00D9309F" w:rsidRPr="00A863BF" w:rsidRDefault="00D9309F" w:rsidP="0062722E">
            <w:pPr>
              <w:spacing w:after="0" w:line="240" w:lineRule="auto"/>
              <w:jc w:val="both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A863BF">
              <w:rPr>
                <w:rFonts w:ascii="Arial" w:eastAsia="SimSun" w:hAnsi="Arial" w:cs="Arial"/>
                <w:sz w:val="20"/>
                <w:szCs w:val="20"/>
                <w:lang w:val="sr-Cyrl-RS"/>
              </w:rPr>
              <w:t>Све понуде</w:t>
            </w:r>
            <w:r w:rsidRPr="00A863BF">
              <w:rPr>
                <w:rFonts w:ascii="Arial" w:eastAsia="SimSun" w:hAnsi="Arial" w:cs="Arial"/>
                <w:sz w:val="20"/>
                <w:szCs w:val="20"/>
              </w:rPr>
              <w:t>-</w:t>
            </w:r>
            <w:r w:rsidRPr="00A863BF">
              <w:rPr>
                <w:rFonts w:ascii="Arial" w:eastAsia="SimSun" w:hAnsi="Arial" w:cs="Arial"/>
                <w:sz w:val="20"/>
                <w:szCs w:val="20"/>
                <w:lang w:val="sr-Cyrl-RS"/>
              </w:rPr>
              <w:t>без ПДВ-а</w:t>
            </w:r>
          </w:p>
        </w:tc>
        <w:tc>
          <w:tcPr>
            <w:tcW w:w="2884" w:type="dxa"/>
            <w:gridSpan w:val="2"/>
            <w:shd w:val="clear" w:color="auto" w:fill="auto"/>
            <w:vAlign w:val="center"/>
          </w:tcPr>
          <w:p w:rsidR="00D9309F" w:rsidRPr="00A863BF" w:rsidRDefault="00D9309F" w:rsidP="00636AEC">
            <w:pPr>
              <w:spacing w:after="0" w:line="240" w:lineRule="auto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A863BF">
              <w:rPr>
                <w:rFonts w:ascii="Arial" w:eastAsia="SimSun" w:hAnsi="Arial" w:cs="Arial"/>
                <w:sz w:val="20"/>
                <w:szCs w:val="20"/>
                <w:lang w:val="sr-Cyrl-RS"/>
              </w:rPr>
              <w:t>Прихватљиве понуде-без ПДВ-а</w:t>
            </w: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D9309F" w:rsidRPr="00A863BF" w:rsidRDefault="00D9309F" w:rsidP="0062722E">
            <w:pPr>
              <w:spacing w:after="0" w:line="240" w:lineRule="auto"/>
              <w:jc w:val="both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441" w:type="dxa"/>
            <w:vMerge/>
            <w:shd w:val="clear" w:color="auto" w:fill="auto"/>
            <w:vAlign w:val="center"/>
          </w:tcPr>
          <w:p w:rsidR="00D9309F" w:rsidRPr="00A863BF" w:rsidRDefault="00D9309F" w:rsidP="0062722E">
            <w:pPr>
              <w:spacing w:after="0" w:line="240" w:lineRule="auto"/>
              <w:jc w:val="both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297" w:type="dxa"/>
            <w:vMerge/>
            <w:vAlign w:val="center"/>
          </w:tcPr>
          <w:p w:rsidR="00D9309F" w:rsidRPr="00A863BF" w:rsidRDefault="00D9309F" w:rsidP="0062722E">
            <w:pPr>
              <w:spacing w:after="0" w:line="240" w:lineRule="auto"/>
              <w:jc w:val="both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488" w:type="dxa"/>
            <w:vMerge/>
            <w:shd w:val="clear" w:color="auto" w:fill="auto"/>
            <w:vAlign w:val="center"/>
          </w:tcPr>
          <w:p w:rsidR="00D9309F" w:rsidRPr="00A863BF" w:rsidRDefault="00D9309F" w:rsidP="00C2598C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</w:p>
        </w:tc>
      </w:tr>
      <w:tr w:rsidR="0034156E" w:rsidRPr="00A863BF" w:rsidTr="008741E9">
        <w:trPr>
          <w:trHeight w:val="446"/>
        </w:trPr>
        <w:tc>
          <w:tcPr>
            <w:tcW w:w="607" w:type="dxa"/>
            <w:vAlign w:val="center"/>
          </w:tcPr>
          <w:p w:rsidR="0034156E" w:rsidRPr="00A863BF" w:rsidRDefault="0034156E" w:rsidP="008741E9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A863BF">
              <w:rPr>
                <w:rFonts w:ascii="Arial" w:hAnsi="Arial" w:cs="Arial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34156E" w:rsidRPr="00A863BF" w:rsidRDefault="0034156E" w:rsidP="00874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34156E" w:rsidRPr="00A863BF" w:rsidRDefault="0034156E" w:rsidP="008741E9">
            <w:pPr>
              <w:jc w:val="center"/>
              <w:rPr>
                <w:rFonts w:ascii="Arial" w:hAnsi="Arial" w:cs="Arial"/>
                <w:sz w:val="20"/>
                <w:szCs w:val="20"/>
                <w:lang w:eastAsia="sr-Latn-RS"/>
              </w:rPr>
            </w:pPr>
            <w:r>
              <w:rPr>
                <w:rFonts w:ascii="Arial" w:hAnsi="Arial" w:cs="Arial"/>
                <w:sz w:val="20"/>
                <w:szCs w:val="20"/>
                <w:lang w:eastAsia="sr-Latn-RS"/>
              </w:rPr>
              <w:t>31.240,00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34156E" w:rsidRDefault="0034156E" w:rsidP="008741E9">
            <w:pPr>
              <w:jc w:val="center"/>
            </w:pPr>
            <w:r w:rsidRPr="00964D96">
              <w:rPr>
                <w:rFonts w:ascii="Arial" w:hAnsi="Arial" w:cs="Arial"/>
                <w:sz w:val="20"/>
                <w:szCs w:val="20"/>
                <w:lang w:eastAsia="sr-Latn-RS"/>
              </w:rPr>
              <w:t>31.240,00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4156E" w:rsidRDefault="0034156E" w:rsidP="008741E9">
            <w:pPr>
              <w:jc w:val="center"/>
            </w:pPr>
            <w:r w:rsidRPr="00964D96">
              <w:rPr>
                <w:rFonts w:ascii="Arial" w:hAnsi="Arial" w:cs="Arial"/>
                <w:sz w:val="20"/>
                <w:szCs w:val="20"/>
                <w:lang w:eastAsia="sr-Latn-RS"/>
              </w:rPr>
              <w:t>31.240,00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34156E" w:rsidRDefault="0034156E" w:rsidP="008741E9">
            <w:pPr>
              <w:jc w:val="center"/>
            </w:pPr>
            <w:r w:rsidRPr="00964D96">
              <w:rPr>
                <w:rFonts w:ascii="Arial" w:hAnsi="Arial" w:cs="Arial"/>
                <w:sz w:val="20"/>
                <w:szCs w:val="20"/>
                <w:lang w:eastAsia="sr-Latn-RS"/>
              </w:rPr>
              <w:t>31.240,00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4156E" w:rsidRPr="00A863BF" w:rsidRDefault="00C15990" w:rsidP="00874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32.000,00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34156E" w:rsidRPr="00A863BF" w:rsidRDefault="0034156E" w:rsidP="008741E9">
            <w:pPr>
              <w:jc w:val="center"/>
              <w:rPr>
                <w:rFonts w:ascii="Arial" w:hAnsi="Arial" w:cs="Arial"/>
                <w:sz w:val="20"/>
                <w:szCs w:val="20"/>
                <w:lang w:val="sr-Cyrl-RS" w:eastAsia="sr-Latn-RS"/>
              </w:rPr>
            </w:pPr>
            <w:r>
              <w:rPr>
                <w:rFonts w:ascii="Arial" w:hAnsi="Arial" w:cs="Arial"/>
                <w:sz w:val="20"/>
                <w:szCs w:val="20"/>
                <w:lang w:eastAsia="sr-Latn-RS"/>
              </w:rPr>
              <w:t>31.240,00</w:t>
            </w:r>
          </w:p>
        </w:tc>
        <w:tc>
          <w:tcPr>
            <w:tcW w:w="1297" w:type="dxa"/>
            <w:vAlign w:val="center"/>
          </w:tcPr>
          <w:p w:rsidR="0034156E" w:rsidRPr="00A863BF" w:rsidRDefault="00677656" w:rsidP="008741E9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</w:rPr>
            </w:pPr>
            <w:r>
              <w:rPr>
                <w:rFonts w:ascii="Arial" w:eastAsia="SimSun" w:hAnsi="Arial" w:cs="Arial"/>
                <w:sz w:val="20"/>
                <w:szCs w:val="20"/>
              </w:rPr>
              <w:t>22.12.2020.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34156E" w:rsidRPr="00A863BF" w:rsidRDefault="00C15990" w:rsidP="008741E9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</w:rPr>
            </w:pPr>
            <w:r>
              <w:rPr>
                <w:rFonts w:ascii="Arial" w:eastAsia="SimSun" w:hAnsi="Arial" w:cs="Arial"/>
                <w:sz w:val="20"/>
                <w:szCs w:val="20"/>
              </w:rPr>
              <w:t>23.12.2020.</w:t>
            </w:r>
          </w:p>
        </w:tc>
      </w:tr>
      <w:tr w:rsidR="00C15990" w:rsidRPr="00A863BF" w:rsidTr="008741E9">
        <w:trPr>
          <w:trHeight w:val="446"/>
        </w:trPr>
        <w:tc>
          <w:tcPr>
            <w:tcW w:w="607" w:type="dxa"/>
            <w:vAlign w:val="center"/>
          </w:tcPr>
          <w:p w:rsidR="00C15990" w:rsidRPr="00A863BF" w:rsidRDefault="00C15990" w:rsidP="008741E9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A863BF">
              <w:rPr>
                <w:rFonts w:ascii="Arial" w:hAnsi="Arial" w:cs="Arial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C15990" w:rsidRPr="00A863BF" w:rsidRDefault="00C15990" w:rsidP="00874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C15990" w:rsidRPr="00A863BF" w:rsidRDefault="00C15990" w:rsidP="008741E9">
            <w:pPr>
              <w:jc w:val="center"/>
              <w:rPr>
                <w:rFonts w:ascii="Arial" w:hAnsi="Arial" w:cs="Arial"/>
                <w:sz w:val="20"/>
                <w:szCs w:val="20"/>
                <w:lang w:eastAsia="sr-Latn-RS"/>
              </w:rPr>
            </w:pPr>
            <w:r>
              <w:rPr>
                <w:rFonts w:ascii="Arial" w:hAnsi="Arial" w:cs="Arial"/>
                <w:sz w:val="20"/>
                <w:szCs w:val="20"/>
                <w:lang w:eastAsia="sr-Latn-RS"/>
              </w:rPr>
              <w:t>63.680,00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C15990" w:rsidRDefault="00C15990" w:rsidP="008741E9">
            <w:pPr>
              <w:jc w:val="center"/>
            </w:pPr>
            <w:r w:rsidRPr="003F404B">
              <w:rPr>
                <w:rFonts w:ascii="Arial" w:hAnsi="Arial" w:cs="Arial"/>
                <w:sz w:val="20"/>
                <w:szCs w:val="20"/>
                <w:lang w:eastAsia="sr-Latn-RS"/>
              </w:rPr>
              <w:t>63.680,0</w:t>
            </w:r>
            <w:r>
              <w:rPr>
                <w:rFonts w:ascii="Arial" w:hAnsi="Arial" w:cs="Arial"/>
                <w:sz w:val="20"/>
                <w:szCs w:val="20"/>
                <w:lang w:eastAsia="sr-Latn-RS"/>
              </w:rPr>
              <w:t>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15990" w:rsidRDefault="00C15990" w:rsidP="008741E9">
            <w:pPr>
              <w:jc w:val="center"/>
            </w:pPr>
            <w:r w:rsidRPr="003F404B">
              <w:rPr>
                <w:rFonts w:ascii="Arial" w:hAnsi="Arial" w:cs="Arial"/>
                <w:sz w:val="20"/>
                <w:szCs w:val="20"/>
                <w:lang w:eastAsia="sr-Latn-RS"/>
              </w:rPr>
              <w:t>63.680,0</w:t>
            </w:r>
            <w:r>
              <w:rPr>
                <w:rFonts w:ascii="Arial" w:hAnsi="Arial" w:cs="Arial"/>
                <w:sz w:val="20"/>
                <w:szCs w:val="20"/>
                <w:lang w:eastAsia="sr-Latn-RS"/>
              </w:rPr>
              <w:t>0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C15990" w:rsidRDefault="00C15990" w:rsidP="008741E9">
            <w:pPr>
              <w:jc w:val="center"/>
            </w:pPr>
            <w:r w:rsidRPr="003F404B">
              <w:rPr>
                <w:rFonts w:ascii="Arial" w:hAnsi="Arial" w:cs="Arial"/>
                <w:sz w:val="20"/>
                <w:szCs w:val="20"/>
                <w:lang w:eastAsia="sr-Latn-RS"/>
              </w:rPr>
              <w:t>63.680,0</w:t>
            </w:r>
            <w:r>
              <w:rPr>
                <w:rFonts w:ascii="Arial" w:hAnsi="Arial" w:cs="Arial"/>
                <w:sz w:val="20"/>
                <w:szCs w:val="20"/>
                <w:lang w:eastAsia="sr-Latn-RS"/>
              </w:rPr>
              <w:t>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15990" w:rsidRPr="00A863BF" w:rsidRDefault="00C15990" w:rsidP="00874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64.000,00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C15990" w:rsidRPr="00A863BF" w:rsidRDefault="00C15990" w:rsidP="008741E9">
            <w:pPr>
              <w:jc w:val="center"/>
              <w:rPr>
                <w:rFonts w:ascii="Arial" w:hAnsi="Arial" w:cs="Arial"/>
                <w:sz w:val="20"/>
                <w:szCs w:val="20"/>
                <w:lang w:val="sr-Cyrl-RS" w:eastAsia="sr-Latn-RS"/>
              </w:rPr>
            </w:pPr>
            <w:r>
              <w:rPr>
                <w:rFonts w:ascii="Arial" w:hAnsi="Arial" w:cs="Arial"/>
                <w:sz w:val="20"/>
                <w:szCs w:val="20"/>
                <w:lang w:eastAsia="sr-Latn-RS"/>
              </w:rPr>
              <w:t>63.680,0</w:t>
            </w:r>
            <w:r>
              <w:rPr>
                <w:rFonts w:ascii="Arial" w:hAnsi="Arial" w:cs="Arial"/>
                <w:sz w:val="20"/>
                <w:szCs w:val="20"/>
                <w:lang w:eastAsia="sr-Latn-RS"/>
              </w:rPr>
              <w:t>0</w:t>
            </w:r>
          </w:p>
        </w:tc>
        <w:tc>
          <w:tcPr>
            <w:tcW w:w="1297" w:type="dxa"/>
            <w:vAlign w:val="center"/>
          </w:tcPr>
          <w:p w:rsidR="00C15990" w:rsidRDefault="00C15990" w:rsidP="008741E9">
            <w:pPr>
              <w:jc w:val="center"/>
            </w:pPr>
            <w:r w:rsidRPr="00460B99">
              <w:rPr>
                <w:rFonts w:ascii="Arial" w:eastAsia="SimSun" w:hAnsi="Arial" w:cs="Arial"/>
                <w:sz w:val="20"/>
                <w:szCs w:val="20"/>
              </w:rPr>
              <w:t>22.12.2020.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C15990" w:rsidRDefault="00C15990" w:rsidP="008741E9">
            <w:pPr>
              <w:jc w:val="center"/>
            </w:pPr>
            <w:r w:rsidRPr="00960614">
              <w:rPr>
                <w:rFonts w:ascii="Arial" w:eastAsia="SimSun" w:hAnsi="Arial" w:cs="Arial"/>
                <w:sz w:val="20"/>
                <w:szCs w:val="20"/>
              </w:rPr>
              <w:t>23.12.2020.</w:t>
            </w:r>
          </w:p>
        </w:tc>
      </w:tr>
      <w:tr w:rsidR="00C15990" w:rsidRPr="00A863BF" w:rsidTr="008741E9">
        <w:trPr>
          <w:trHeight w:val="446"/>
        </w:trPr>
        <w:tc>
          <w:tcPr>
            <w:tcW w:w="607" w:type="dxa"/>
            <w:vAlign w:val="center"/>
          </w:tcPr>
          <w:p w:rsidR="00C15990" w:rsidRPr="0034156E" w:rsidRDefault="00C15990" w:rsidP="00874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C15990" w:rsidRPr="00A863BF" w:rsidRDefault="00C15990" w:rsidP="00874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C15990" w:rsidRPr="00A863BF" w:rsidRDefault="00C15990" w:rsidP="008741E9">
            <w:pPr>
              <w:jc w:val="center"/>
              <w:rPr>
                <w:rFonts w:ascii="Arial" w:hAnsi="Arial" w:cs="Arial"/>
                <w:sz w:val="20"/>
                <w:szCs w:val="20"/>
                <w:lang w:eastAsia="sr-Latn-RS"/>
              </w:rPr>
            </w:pPr>
            <w:r>
              <w:rPr>
                <w:rFonts w:ascii="Arial" w:hAnsi="Arial" w:cs="Arial"/>
                <w:sz w:val="20"/>
                <w:szCs w:val="20"/>
                <w:lang w:eastAsia="sr-Latn-RS"/>
              </w:rPr>
              <w:t>28.500,00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C15990" w:rsidRPr="00A863BF" w:rsidRDefault="00C15990" w:rsidP="008741E9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sr-Latn-RS"/>
              </w:rPr>
              <w:t>28.500,00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15990" w:rsidRPr="00A863BF" w:rsidRDefault="00C15990" w:rsidP="008741E9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sr-Latn-RS"/>
              </w:rPr>
              <w:t>28.500,00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C15990" w:rsidRPr="00A863BF" w:rsidRDefault="00C15990" w:rsidP="008741E9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sr-Latn-RS"/>
              </w:rPr>
              <w:t>28.500,00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15990" w:rsidRPr="00A863BF" w:rsidRDefault="00C15990" w:rsidP="00874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29.000,00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C15990" w:rsidRPr="00A863BF" w:rsidRDefault="00C15990" w:rsidP="008741E9">
            <w:pPr>
              <w:jc w:val="center"/>
              <w:rPr>
                <w:rFonts w:ascii="Arial" w:hAnsi="Arial" w:cs="Arial"/>
                <w:sz w:val="20"/>
                <w:szCs w:val="20"/>
                <w:lang w:val="sr-Cyrl-RS" w:eastAsia="sr-Latn-RS"/>
              </w:rPr>
            </w:pPr>
            <w:r>
              <w:rPr>
                <w:rFonts w:ascii="Arial" w:hAnsi="Arial" w:cs="Arial"/>
                <w:sz w:val="20"/>
                <w:szCs w:val="20"/>
                <w:lang w:eastAsia="sr-Latn-RS"/>
              </w:rPr>
              <w:t>28.500,00</w:t>
            </w:r>
          </w:p>
        </w:tc>
        <w:tc>
          <w:tcPr>
            <w:tcW w:w="1297" w:type="dxa"/>
            <w:vAlign w:val="center"/>
          </w:tcPr>
          <w:p w:rsidR="00C15990" w:rsidRDefault="00C15990" w:rsidP="008741E9">
            <w:pPr>
              <w:jc w:val="center"/>
            </w:pPr>
            <w:r w:rsidRPr="00460B99">
              <w:rPr>
                <w:rFonts w:ascii="Arial" w:eastAsia="SimSun" w:hAnsi="Arial" w:cs="Arial"/>
                <w:sz w:val="20"/>
                <w:szCs w:val="20"/>
              </w:rPr>
              <w:t>22.12.2020.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C15990" w:rsidRDefault="00C15990" w:rsidP="008741E9">
            <w:pPr>
              <w:jc w:val="center"/>
            </w:pPr>
            <w:r w:rsidRPr="00960614">
              <w:rPr>
                <w:rFonts w:ascii="Arial" w:eastAsia="SimSun" w:hAnsi="Arial" w:cs="Arial"/>
                <w:sz w:val="20"/>
                <w:szCs w:val="20"/>
              </w:rPr>
              <w:t>23.12.2020.</w:t>
            </w:r>
          </w:p>
        </w:tc>
      </w:tr>
    </w:tbl>
    <w:p w:rsidR="00004FD3" w:rsidRPr="003D4D2B" w:rsidRDefault="00004FD3" w:rsidP="00864732">
      <w:pPr>
        <w:spacing w:after="0" w:line="240" w:lineRule="auto"/>
        <w:jc w:val="center"/>
        <w:outlineLvl w:val="0"/>
        <w:rPr>
          <w:rFonts w:ascii="Arial" w:eastAsia="SimSun" w:hAnsi="Arial" w:cs="Arial"/>
          <w:lang w:val="sr-Cyrl-RS"/>
        </w:rPr>
      </w:pPr>
    </w:p>
    <w:p w:rsidR="00C2598C" w:rsidRPr="003D4D2B" w:rsidRDefault="00A2083F" w:rsidP="0066524A">
      <w:pPr>
        <w:numPr>
          <w:ilvl w:val="0"/>
          <w:numId w:val="4"/>
        </w:numPr>
        <w:spacing w:after="0" w:line="240" w:lineRule="auto"/>
        <w:outlineLvl w:val="0"/>
        <w:rPr>
          <w:rFonts w:ascii="Arial" w:eastAsia="SimSun" w:hAnsi="Arial" w:cs="Arial"/>
          <w:lang w:val="sr-Cyrl-RS"/>
        </w:rPr>
      </w:pPr>
      <w:r w:rsidRPr="003D4D2B">
        <w:rPr>
          <w:rFonts w:ascii="Arial" w:eastAsia="SimSun" w:hAnsi="Arial" w:cs="Arial"/>
          <w:lang w:val="sr-Cyrl-RS"/>
        </w:rPr>
        <w:t>Критеријум за доделу уговора: Најнижа понуђена цена</w:t>
      </w:r>
    </w:p>
    <w:p w:rsidR="00C2598C" w:rsidRPr="003D4D2B" w:rsidRDefault="00C2598C" w:rsidP="0066524A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lang w:val="en-US"/>
        </w:rPr>
      </w:pPr>
      <w:proofErr w:type="spellStart"/>
      <w:r w:rsidRPr="003D4D2B">
        <w:rPr>
          <w:rFonts w:ascii="Arial" w:eastAsia="Times New Roman" w:hAnsi="Arial" w:cs="Arial"/>
          <w:lang w:val="en-US"/>
        </w:rPr>
        <w:t>Изабрани</w:t>
      </w:r>
      <w:proofErr w:type="spellEnd"/>
      <w:r w:rsidRPr="003D4D2B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3D4D2B">
        <w:rPr>
          <w:rFonts w:ascii="Arial" w:eastAsia="Times New Roman" w:hAnsi="Arial" w:cs="Arial"/>
          <w:lang w:val="en-US"/>
        </w:rPr>
        <w:t>добављач</w:t>
      </w:r>
      <w:proofErr w:type="spellEnd"/>
      <w:r w:rsidR="00795E95" w:rsidRPr="003D4D2B">
        <w:rPr>
          <w:rFonts w:ascii="Arial" w:eastAsia="Times New Roman" w:hAnsi="Arial" w:cs="Arial"/>
          <w:lang w:val="sr-Cyrl-RS"/>
        </w:rPr>
        <w:t>и</w:t>
      </w:r>
      <w:r w:rsidRPr="003D4D2B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3D4D2B">
        <w:rPr>
          <w:rFonts w:ascii="Arial" w:eastAsia="Times New Roman" w:hAnsi="Arial" w:cs="Arial"/>
          <w:lang w:val="en-US"/>
        </w:rPr>
        <w:t>набавку</w:t>
      </w:r>
      <w:proofErr w:type="spellEnd"/>
      <w:r w:rsidRPr="003D4D2B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3D4D2B">
        <w:rPr>
          <w:rFonts w:ascii="Arial" w:eastAsia="Times New Roman" w:hAnsi="Arial" w:cs="Arial"/>
          <w:lang w:val="en-US"/>
        </w:rPr>
        <w:t>не</w:t>
      </w:r>
      <w:proofErr w:type="spellEnd"/>
      <w:r w:rsidRPr="003D4D2B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3D4D2B">
        <w:rPr>
          <w:rFonts w:ascii="Arial" w:eastAsia="Times New Roman" w:hAnsi="Arial" w:cs="Arial"/>
          <w:lang w:val="en-US"/>
        </w:rPr>
        <w:t>извршава</w:t>
      </w:r>
      <w:proofErr w:type="spellEnd"/>
      <w:r w:rsidR="00795E95" w:rsidRPr="003D4D2B">
        <w:rPr>
          <w:rFonts w:ascii="Arial" w:eastAsia="Times New Roman" w:hAnsi="Arial" w:cs="Arial"/>
          <w:lang w:val="sr-Cyrl-RS"/>
        </w:rPr>
        <w:t>ју</w:t>
      </w:r>
      <w:r w:rsidRPr="003D4D2B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3D4D2B">
        <w:rPr>
          <w:rFonts w:ascii="Arial" w:eastAsia="Times New Roman" w:hAnsi="Arial" w:cs="Arial"/>
          <w:lang w:val="en-US"/>
        </w:rPr>
        <w:t>преко</w:t>
      </w:r>
      <w:proofErr w:type="spellEnd"/>
      <w:r w:rsidRPr="003D4D2B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3D4D2B">
        <w:rPr>
          <w:rFonts w:ascii="Arial" w:eastAsia="Times New Roman" w:hAnsi="Arial" w:cs="Arial"/>
          <w:lang w:val="en-US"/>
        </w:rPr>
        <w:t>подизвођача</w:t>
      </w:r>
      <w:proofErr w:type="spellEnd"/>
    </w:p>
    <w:p w:rsidR="003D4D2B" w:rsidRPr="00865B19" w:rsidRDefault="00C2598C" w:rsidP="00EE50BC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lang w:val="en-US"/>
        </w:rPr>
      </w:pPr>
      <w:r w:rsidRPr="003D4D2B">
        <w:rPr>
          <w:rFonts w:ascii="Arial" w:eastAsia="SimSun" w:hAnsi="Arial" w:cs="Arial"/>
          <w:lang w:val="sr-Cyrl-CS"/>
        </w:rPr>
        <w:t>Основни подаци о добављач</w:t>
      </w:r>
      <w:r w:rsidR="00FA25CE" w:rsidRPr="003D4D2B">
        <w:rPr>
          <w:rFonts w:ascii="Arial" w:eastAsia="SimSun" w:hAnsi="Arial" w:cs="Arial"/>
          <w:lang w:val="sr-Cyrl-RS"/>
        </w:rPr>
        <w:t>има</w:t>
      </w:r>
      <w:r w:rsidRPr="003D4D2B">
        <w:rPr>
          <w:rFonts w:ascii="Arial" w:eastAsia="SimSun" w:hAnsi="Arial" w:cs="Arial"/>
          <w:lang w:val="sr-Cyrl-RS"/>
        </w:rPr>
        <w:t>:</w:t>
      </w:r>
    </w:p>
    <w:p w:rsidR="003D4D2B" w:rsidRPr="00865B19" w:rsidRDefault="00D60D75" w:rsidP="00865B19">
      <w:pPr>
        <w:shd w:val="clear" w:color="auto" w:fill="FFFFFF"/>
        <w:autoSpaceDN w:val="0"/>
        <w:adjustRightInd w:val="0"/>
        <w:jc w:val="both"/>
        <w:rPr>
          <w:lang w:val="sr-Cyrl-RS"/>
        </w:rPr>
      </w:pPr>
      <w:r w:rsidRPr="00865B19">
        <w:rPr>
          <w:rFonts w:ascii="Arial" w:eastAsia="Times New Roman" w:hAnsi="Arial" w:cs="Arial"/>
          <w:lang w:val="sr-Cyrl-RS"/>
        </w:rPr>
        <w:t xml:space="preserve">- </w:t>
      </w:r>
      <w:r w:rsidR="00350320" w:rsidRPr="00865B19">
        <w:rPr>
          <w:rFonts w:ascii="Arial" w:hAnsi="Arial" w:cs="Arial"/>
          <w:b/>
        </w:rPr>
        <w:t>Promedia d.o.o. Kralja Petra I 114, Kikinda</w:t>
      </w:r>
      <w:r w:rsidR="008130AE" w:rsidRPr="00865B19">
        <w:rPr>
          <w:rFonts w:ascii="Arial" w:hAnsi="Arial" w:cs="Arial"/>
          <w:lang w:val="sr-Cyrl-CS"/>
        </w:rPr>
        <w:t>,</w:t>
      </w:r>
      <w:r w:rsidR="005B2887" w:rsidRPr="00865B19">
        <w:rPr>
          <w:rFonts w:ascii="Arial" w:hAnsi="Arial" w:cs="Arial"/>
          <w:lang w:val="sr-Cyrl-CS"/>
        </w:rPr>
        <w:t xml:space="preserve"> матични број:</w:t>
      </w:r>
      <w:r w:rsidR="005B2887" w:rsidRPr="00865B19">
        <w:rPr>
          <w:rFonts w:ascii="Arial" w:hAnsi="Arial" w:cs="Arial"/>
          <w:lang w:val="sr-Cyrl-RS"/>
        </w:rPr>
        <w:t xml:space="preserve"> </w:t>
      </w:r>
      <w:r w:rsidR="00350320" w:rsidRPr="00865B19">
        <w:rPr>
          <w:rFonts w:ascii="Arial" w:hAnsi="Arial" w:cs="Arial"/>
        </w:rPr>
        <w:t>08704210</w:t>
      </w:r>
      <w:r w:rsidR="005B2887" w:rsidRPr="00865B19">
        <w:rPr>
          <w:rFonts w:ascii="Arial" w:hAnsi="Arial" w:cs="Arial"/>
          <w:lang w:val="sr-Cyrl-RS"/>
        </w:rPr>
        <w:t>,</w:t>
      </w:r>
      <w:r w:rsidR="005B2887" w:rsidRPr="00865B19">
        <w:rPr>
          <w:rFonts w:ascii="Arial" w:hAnsi="Arial" w:cs="Arial"/>
          <w:lang w:val="sr-Cyrl-CS"/>
        </w:rPr>
        <w:t xml:space="preserve"> ПИБ:</w:t>
      </w:r>
      <w:r w:rsidR="008130AE" w:rsidRPr="00865B19">
        <w:rPr>
          <w:rFonts w:ascii="Arial" w:hAnsi="Arial" w:cs="Arial"/>
          <w:lang w:val="sr-Cyrl-RS"/>
        </w:rPr>
        <w:t>10</w:t>
      </w:r>
      <w:r w:rsidR="00350320" w:rsidRPr="00865B19">
        <w:rPr>
          <w:rFonts w:ascii="Arial" w:hAnsi="Arial" w:cs="Arial"/>
        </w:rPr>
        <w:t>0579471</w:t>
      </w:r>
      <w:r w:rsidRPr="00865B19">
        <w:rPr>
          <w:rFonts w:ascii="Arial" w:hAnsi="Arial" w:cs="Arial"/>
          <w:lang w:val="sr-Cyrl-RS"/>
        </w:rPr>
        <w:t xml:space="preserve">. </w:t>
      </w:r>
      <w:r w:rsidRPr="00865B19">
        <w:rPr>
          <w:rFonts w:ascii="Arial" w:eastAsia="SimSun" w:hAnsi="Arial" w:cs="Arial"/>
          <w:lang w:val="sr-Cyrl-RS"/>
        </w:rPr>
        <w:t xml:space="preserve">Уговорена вредност </w:t>
      </w:r>
      <w:r w:rsidR="00350320" w:rsidRPr="00865B19">
        <w:rPr>
          <w:rFonts w:ascii="Arial" w:hAnsi="Arial" w:cs="Arial"/>
        </w:rPr>
        <w:t>28.500,00</w:t>
      </w:r>
      <w:r w:rsidR="00E51A19" w:rsidRPr="00865B19">
        <w:rPr>
          <w:rFonts w:ascii="Arial" w:hAnsi="Arial" w:cs="Arial"/>
          <w:lang w:val="sr-Cyrl-CS"/>
        </w:rPr>
        <w:t xml:space="preserve"> динара без ПДВ-а</w:t>
      </w:r>
      <w:r w:rsidR="00FF21BC" w:rsidRPr="00865B19">
        <w:rPr>
          <w:rFonts w:ascii="Arial" w:hAnsi="Arial" w:cs="Arial"/>
          <w:lang w:val="sr-Cyrl-CS"/>
        </w:rPr>
        <w:t xml:space="preserve"> за партиј</w:t>
      </w:r>
      <w:r w:rsidR="008130AE" w:rsidRPr="00865B19">
        <w:rPr>
          <w:rFonts w:ascii="Arial" w:hAnsi="Arial" w:cs="Arial"/>
          <w:lang w:val="sr-Cyrl-RS"/>
        </w:rPr>
        <w:t xml:space="preserve">у </w:t>
      </w:r>
      <w:r w:rsidR="00350320" w:rsidRPr="00865B19">
        <w:rPr>
          <w:rFonts w:ascii="Arial" w:hAnsi="Arial" w:cs="Arial"/>
        </w:rPr>
        <w:t>3</w:t>
      </w:r>
      <w:r w:rsidR="008130AE" w:rsidRPr="00865B19">
        <w:rPr>
          <w:rFonts w:ascii="Arial" w:hAnsi="Arial" w:cs="Arial"/>
          <w:lang w:val="sr-Cyrl-RS"/>
        </w:rPr>
        <w:t>.</w:t>
      </w:r>
    </w:p>
    <w:p w:rsidR="003D4D2B" w:rsidRPr="00865B19" w:rsidRDefault="00D60D75" w:rsidP="008130AE">
      <w:pPr>
        <w:spacing w:after="0" w:line="240" w:lineRule="auto"/>
        <w:rPr>
          <w:rFonts w:ascii="Arial" w:hAnsi="Arial" w:cs="Arial"/>
        </w:rPr>
      </w:pPr>
      <w:r w:rsidRPr="00865B19">
        <w:rPr>
          <w:rFonts w:ascii="Arial" w:hAnsi="Arial" w:cs="Arial"/>
          <w:lang w:val="sr-Cyrl-CS"/>
        </w:rPr>
        <w:t xml:space="preserve">- </w:t>
      </w:r>
      <w:r w:rsidR="006C4E72" w:rsidRPr="00865B19">
        <w:rPr>
          <w:rFonts w:ascii="Arial" w:hAnsi="Arial" w:cs="Arial"/>
          <w:b/>
        </w:rPr>
        <w:t>DSP Chromatography d.o.o. Milutina Milankovića 120g, Novi Beograd</w:t>
      </w:r>
      <w:r w:rsidR="008130AE" w:rsidRPr="00865B19">
        <w:rPr>
          <w:rFonts w:ascii="Arial" w:hAnsi="Arial" w:cs="Arial"/>
          <w:lang w:val="sr-Cyrl-CS"/>
        </w:rPr>
        <w:t>,</w:t>
      </w:r>
      <w:r w:rsidR="003D4D2B" w:rsidRPr="00865B19">
        <w:rPr>
          <w:rFonts w:ascii="Arial" w:hAnsi="Arial" w:cs="Arial"/>
          <w:lang w:val="sr-Cyrl-CS"/>
        </w:rPr>
        <w:t xml:space="preserve"> матични број:</w:t>
      </w:r>
      <w:r w:rsidR="003D4D2B" w:rsidRPr="00865B19">
        <w:rPr>
          <w:rFonts w:ascii="Arial" w:hAnsi="Arial" w:cs="Arial"/>
          <w:lang w:val="sr-Cyrl-RS"/>
        </w:rPr>
        <w:t xml:space="preserve"> </w:t>
      </w:r>
      <w:r w:rsidR="006C4E72" w:rsidRPr="00865B19">
        <w:rPr>
          <w:rFonts w:ascii="Arial" w:hAnsi="Arial" w:cs="Arial"/>
        </w:rPr>
        <w:t>06767567</w:t>
      </w:r>
      <w:r w:rsidR="003D4D2B" w:rsidRPr="00865B19">
        <w:rPr>
          <w:rFonts w:ascii="Arial" w:hAnsi="Arial" w:cs="Arial"/>
          <w:lang w:val="sr-Cyrl-RS"/>
        </w:rPr>
        <w:t>,</w:t>
      </w:r>
      <w:r w:rsidR="003D4D2B" w:rsidRPr="00865B19">
        <w:rPr>
          <w:rFonts w:ascii="Arial" w:hAnsi="Arial" w:cs="Arial"/>
          <w:lang w:val="sr-Cyrl-CS"/>
        </w:rPr>
        <w:t xml:space="preserve"> ПИБ:</w:t>
      </w:r>
      <w:r w:rsidR="00C47792" w:rsidRPr="00865B19">
        <w:rPr>
          <w:rFonts w:ascii="Arial" w:hAnsi="Arial" w:cs="Arial"/>
          <w:lang w:val="sr-Cyrl-RS"/>
        </w:rPr>
        <w:t>100</w:t>
      </w:r>
      <w:r w:rsidR="006C4E72" w:rsidRPr="00865B19">
        <w:rPr>
          <w:rFonts w:ascii="Arial" w:hAnsi="Arial" w:cs="Arial"/>
        </w:rPr>
        <w:t>135044.</w:t>
      </w:r>
      <w:r w:rsidR="003D4D2B" w:rsidRPr="00865B19">
        <w:rPr>
          <w:rFonts w:ascii="Arial" w:hAnsi="Arial" w:cs="Arial"/>
        </w:rPr>
        <w:t xml:space="preserve"> </w:t>
      </w:r>
      <w:r w:rsidR="00E51A19" w:rsidRPr="00865B19">
        <w:rPr>
          <w:rFonts w:ascii="Arial" w:eastAsia="SimSun" w:hAnsi="Arial" w:cs="Arial"/>
          <w:lang w:val="sr-Cyrl-RS"/>
        </w:rPr>
        <w:t xml:space="preserve">Уговорена вредност </w:t>
      </w:r>
      <w:r w:rsidR="006C4E72" w:rsidRPr="00865B19">
        <w:rPr>
          <w:rFonts w:ascii="Arial" w:hAnsi="Arial" w:cs="Arial"/>
          <w:lang w:eastAsia="sr-Latn-RS"/>
        </w:rPr>
        <w:t>63.680,00</w:t>
      </w:r>
      <w:r w:rsidR="002F0A11" w:rsidRPr="00865B19">
        <w:rPr>
          <w:rFonts w:ascii="Arial" w:hAnsi="Arial" w:cs="Arial"/>
          <w:lang w:eastAsia="sr-Latn-RS"/>
        </w:rPr>
        <w:t xml:space="preserve">,00 </w:t>
      </w:r>
      <w:r w:rsidR="008212AD" w:rsidRPr="00865B19">
        <w:rPr>
          <w:rFonts w:ascii="Arial" w:hAnsi="Arial" w:cs="Arial"/>
          <w:lang w:val="sr-Cyrl-CS"/>
        </w:rPr>
        <w:t>динара без ПДВ-а за партију</w:t>
      </w:r>
      <w:r w:rsidR="00E51A19" w:rsidRPr="00865B19">
        <w:rPr>
          <w:rFonts w:ascii="Arial" w:hAnsi="Arial" w:cs="Arial"/>
          <w:lang w:val="sr-Cyrl-CS"/>
        </w:rPr>
        <w:t xml:space="preserve"> </w:t>
      </w:r>
      <w:r w:rsidR="002F0A11" w:rsidRPr="00865B19">
        <w:rPr>
          <w:rFonts w:ascii="Arial" w:hAnsi="Arial" w:cs="Arial"/>
        </w:rPr>
        <w:t>2.</w:t>
      </w:r>
    </w:p>
    <w:p w:rsidR="00865B19" w:rsidRPr="00865B19" w:rsidRDefault="00865B19" w:rsidP="008130AE">
      <w:pPr>
        <w:spacing w:after="0" w:line="240" w:lineRule="auto"/>
        <w:rPr>
          <w:rFonts w:ascii="Arial" w:hAnsi="Arial" w:cs="Arial"/>
        </w:rPr>
      </w:pPr>
    </w:p>
    <w:p w:rsidR="00865B19" w:rsidRPr="00865B19" w:rsidRDefault="00865B19" w:rsidP="00865B19">
      <w:pPr>
        <w:spacing w:after="0" w:line="240" w:lineRule="auto"/>
        <w:rPr>
          <w:rFonts w:ascii="Arial" w:hAnsi="Arial" w:cs="Arial"/>
        </w:rPr>
      </w:pPr>
      <w:r w:rsidRPr="00865B19">
        <w:rPr>
          <w:rFonts w:ascii="Arial" w:hAnsi="Arial" w:cs="Arial"/>
          <w:b/>
        </w:rPr>
        <w:t>- Elting S Aleksandra Stevanović PR, Zlatiborska 49/4, Zemu</w:t>
      </w:r>
      <w:r w:rsidRPr="00865B19">
        <w:rPr>
          <w:rFonts w:ascii="Arial" w:hAnsi="Arial" w:cs="Arial"/>
        </w:rPr>
        <w:t xml:space="preserve">n, </w:t>
      </w:r>
      <w:r w:rsidRPr="00865B19">
        <w:rPr>
          <w:rFonts w:ascii="Arial" w:hAnsi="Arial" w:cs="Arial"/>
          <w:lang w:val="sr-Cyrl-CS"/>
        </w:rPr>
        <w:t>матични број:</w:t>
      </w:r>
      <w:r w:rsidRPr="00865B19">
        <w:rPr>
          <w:rFonts w:ascii="Arial" w:hAnsi="Arial" w:cs="Arial"/>
          <w:lang w:val="sr-Cyrl-RS"/>
        </w:rPr>
        <w:t xml:space="preserve"> </w:t>
      </w:r>
      <w:r w:rsidRPr="00865B19">
        <w:rPr>
          <w:rFonts w:ascii="Arial" w:hAnsi="Arial" w:cs="Arial"/>
        </w:rPr>
        <w:t>64435540</w:t>
      </w:r>
      <w:r w:rsidRPr="00865B19">
        <w:rPr>
          <w:rFonts w:ascii="Arial" w:hAnsi="Arial" w:cs="Arial"/>
          <w:lang w:val="sr-Cyrl-RS"/>
        </w:rPr>
        <w:t>,</w:t>
      </w:r>
      <w:r w:rsidRPr="00865B19">
        <w:rPr>
          <w:rFonts w:ascii="Arial" w:hAnsi="Arial" w:cs="Arial"/>
          <w:lang w:val="sr-Cyrl-CS"/>
        </w:rPr>
        <w:t xml:space="preserve"> ПИБ:</w:t>
      </w:r>
      <w:r w:rsidRPr="00865B19">
        <w:rPr>
          <w:rFonts w:ascii="Arial" w:hAnsi="Arial" w:cs="Arial"/>
          <w:lang w:val="sr-Cyrl-RS"/>
        </w:rPr>
        <w:t>10</w:t>
      </w:r>
      <w:r w:rsidRPr="00865B19">
        <w:rPr>
          <w:rFonts w:ascii="Arial" w:hAnsi="Arial" w:cs="Arial"/>
        </w:rPr>
        <w:t>9797219</w:t>
      </w:r>
      <w:r w:rsidRPr="00865B19">
        <w:rPr>
          <w:rFonts w:ascii="Arial" w:hAnsi="Arial" w:cs="Arial"/>
        </w:rPr>
        <w:t xml:space="preserve">. </w:t>
      </w:r>
      <w:r w:rsidRPr="00865B19">
        <w:rPr>
          <w:rFonts w:ascii="Arial" w:eastAsia="SimSun" w:hAnsi="Arial" w:cs="Arial"/>
          <w:lang w:val="sr-Cyrl-RS"/>
        </w:rPr>
        <w:t xml:space="preserve">Уговорена вредност </w:t>
      </w:r>
      <w:r w:rsidRPr="00865B19">
        <w:rPr>
          <w:rFonts w:ascii="Arial" w:hAnsi="Arial" w:cs="Arial"/>
          <w:lang w:eastAsia="sr-Latn-RS"/>
        </w:rPr>
        <w:t>31.240</w:t>
      </w:r>
      <w:r w:rsidRPr="00865B19">
        <w:rPr>
          <w:rFonts w:ascii="Arial" w:hAnsi="Arial" w:cs="Arial"/>
          <w:lang w:eastAsia="sr-Latn-RS"/>
        </w:rPr>
        <w:t xml:space="preserve">,00,00 </w:t>
      </w:r>
      <w:r w:rsidRPr="00865B19">
        <w:rPr>
          <w:rFonts w:ascii="Arial" w:hAnsi="Arial" w:cs="Arial"/>
          <w:lang w:val="sr-Cyrl-CS"/>
        </w:rPr>
        <w:t xml:space="preserve">динара без ПДВ-а за партију </w:t>
      </w:r>
      <w:r w:rsidRPr="00865B19">
        <w:rPr>
          <w:rFonts w:ascii="Arial" w:hAnsi="Arial" w:cs="Arial"/>
        </w:rPr>
        <w:t>1</w:t>
      </w:r>
      <w:r w:rsidRPr="00865B19">
        <w:rPr>
          <w:rFonts w:ascii="Arial" w:hAnsi="Arial" w:cs="Arial"/>
        </w:rPr>
        <w:t>.</w:t>
      </w:r>
    </w:p>
    <w:p w:rsidR="008212AD" w:rsidRPr="003D4D2B" w:rsidRDefault="00E51A19" w:rsidP="00865B19">
      <w:pPr>
        <w:spacing w:after="0" w:line="240" w:lineRule="auto"/>
        <w:rPr>
          <w:rFonts w:ascii="Arial" w:hAnsi="Arial" w:cs="Arial"/>
          <w:lang w:val="sr-Cyrl-CS"/>
        </w:rPr>
      </w:pPr>
      <w:r w:rsidRPr="003D4D2B">
        <w:rPr>
          <w:rFonts w:ascii="Arial" w:hAnsi="Arial" w:cs="Arial"/>
          <w:lang w:val="sr-Cyrl-CS"/>
        </w:rPr>
        <w:t xml:space="preserve">  </w:t>
      </w:r>
    </w:p>
    <w:p w:rsidR="00EE50BC" w:rsidRDefault="0049550B" w:rsidP="00EE50BC">
      <w:pPr>
        <w:jc w:val="both"/>
        <w:rPr>
          <w:rFonts w:ascii="Arial" w:hAnsi="Arial" w:cs="Arial"/>
          <w:lang w:val="sr-Cyrl-CS"/>
        </w:rPr>
      </w:pPr>
      <w:r w:rsidRPr="003D4D2B">
        <w:rPr>
          <w:rFonts w:ascii="Arial" w:hAnsi="Arial" w:cs="Arial"/>
          <w:lang w:val="ru-RU"/>
        </w:rPr>
        <w:t xml:space="preserve">Период важења </w:t>
      </w:r>
      <w:r w:rsidR="00E51A19" w:rsidRPr="003D4D2B">
        <w:rPr>
          <w:rFonts w:ascii="Arial" w:hAnsi="Arial" w:cs="Arial"/>
          <w:lang w:val="ru-RU"/>
        </w:rPr>
        <w:t xml:space="preserve">уговора је </w:t>
      </w:r>
      <w:r w:rsidR="00EE50BC">
        <w:rPr>
          <w:rFonts w:ascii="Arial" w:hAnsi="Arial" w:cs="Arial"/>
          <w:lang w:val="sr-Cyrl-CS"/>
        </w:rPr>
        <w:t>до момента реализације предметних услуга, а најкасније до годину дана.</w:t>
      </w:r>
    </w:p>
    <w:p w:rsidR="0049550B" w:rsidRPr="003D4D2B" w:rsidRDefault="0049550B" w:rsidP="00EE50BC">
      <w:pPr>
        <w:suppressAutoHyphens/>
        <w:jc w:val="both"/>
        <w:rPr>
          <w:rFonts w:ascii="Arial" w:hAnsi="Arial" w:cs="Arial"/>
          <w:lang w:val="sr-Cyrl-CS"/>
        </w:rPr>
      </w:pPr>
      <w:r w:rsidRPr="003D4D2B">
        <w:rPr>
          <w:rFonts w:ascii="Arial" w:hAnsi="Arial" w:cs="Arial"/>
          <w:lang w:val="ru-RU"/>
        </w:rPr>
        <w:t>Цен</w:t>
      </w:r>
      <w:r w:rsidRPr="003D4D2B">
        <w:rPr>
          <w:rFonts w:ascii="Arial" w:hAnsi="Arial" w:cs="Arial"/>
          <w:lang w:val="sr-Cyrl-RS"/>
        </w:rPr>
        <w:t>е</w:t>
      </w:r>
      <w:r w:rsidRPr="003D4D2B">
        <w:rPr>
          <w:rFonts w:ascii="Arial" w:hAnsi="Arial" w:cs="Arial"/>
          <w:lang w:val="ru-RU"/>
        </w:rPr>
        <w:t xml:space="preserve"> </w:t>
      </w:r>
      <w:r w:rsidR="008212AD" w:rsidRPr="003D4D2B">
        <w:rPr>
          <w:rFonts w:ascii="Arial" w:hAnsi="Arial" w:cs="Arial"/>
          <w:iCs/>
          <w:lang w:val="sr-Cyrl-RS"/>
        </w:rPr>
        <w:t>услуга</w:t>
      </w:r>
      <w:r w:rsidRPr="003D4D2B">
        <w:rPr>
          <w:rFonts w:ascii="Arial" w:hAnsi="Arial" w:cs="Arial"/>
          <w:iCs/>
          <w:lang w:val="sr-Cyrl-RS"/>
        </w:rPr>
        <w:t xml:space="preserve"> </w:t>
      </w:r>
      <w:r w:rsidRPr="003D4D2B">
        <w:rPr>
          <w:rFonts w:ascii="Arial" w:hAnsi="Arial" w:cs="Arial"/>
          <w:lang w:val="ru-RU"/>
        </w:rPr>
        <w:t>кој</w:t>
      </w:r>
      <w:r w:rsidR="008212AD" w:rsidRPr="003D4D2B">
        <w:rPr>
          <w:rFonts w:ascii="Arial" w:hAnsi="Arial" w:cs="Arial"/>
          <w:lang w:val="sr-Cyrl-RS"/>
        </w:rPr>
        <w:t>е</w:t>
      </w:r>
      <w:r w:rsidRPr="003D4D2B">
        <w:rPr>
          <w:rFonts w:ascii="Arial" w:hAnsi="Arial" w:cs="Arial"/>
          <w:lang w:val="ru-RU"/>
        </w:rPr>
        <w:t xml:space="preserve"> су предмет </w:t>
      </w:r>
      <w:r w:rsidR="008212AD" w:rsidRPr="003D4D2B">
        <w:rPr>
          <w:rFonts w:ascii="Arial" w:hAnsi="Arial" w:cs="Arial"/>
          <w:lang w:val="ru-RU"/>
        </w:rPr>
        <w:t>уговора</w:t>
      </w:r>
      <w:r w:rsidRPr="003D4D2B">
        <w:rPr>
          <w:rFonts w:ascii="Arial" w:hAnsi="Arial" w:cs="Arial"/>
          <w:lang w:val="ru-RU"/>
        </w:rPr>
        <w:t xml:space="preserve"> непромен</w:t>
      </w:r>
      <w:r w:rsidRPr="003D4D2B">
        <w:rPr>
          <w:rFonts w:ascii="Arial" w:hAnsi="Arial" w:cs="Arial"/>
          <w:lang w:val="sr-Cyrl-CS"/>
        </w:rPr>
        <w:t>љ</w:t>
      </w:r>
      <w:r w:rsidRPr="003D4D2B">
        <w:rPr>
          <w:rFonts w:ascii="Arial" w:hAnsi="Arial" w:cs="Arial"/>
          <w:lang w:val="ru-RU"/>
        </w:rPr>
        <w:t>иве су у периоду ва</w:t>
      </w:r>
      <w:r w:rsidRPr="003D4D2B">
        <w:rPr>
          <w:rFonts w:ascii="Arial" w:hAnsi="Arial" w:cs="Arial"/>
          <w:lang w:val="sr-Cyrl-CS"/>
        </w:rPr>
        <w:t>ж</w:t>
      </w:r>
      <w:r w:rsidRPr="003D4D2B">
        <w:rPr>
          <w:rFonts w:ascii="Arial" w:hAnsi="Arial" w:cs="Arial"/>
          <w:lang w:val="ru-RU"/>
        </w:rPr>
        <w:t xml:space="preserve">ности </w:t>
      </w:r>
      <w:r w:rsidRPr="003D4D2B">
        <w:rPr>
          <w:rFonts w:ascii="Arial" w:hAnsi="Arial" w:cs="Arial"/>
          <w:lang w:val="sr-Cyrl-CS"/>
        </w:rPr>
        <w:t>овог</w:t>
      </w:r>
      <w:r w:rsidRPr="003D4D2B">
        <w:rPr>
          <w:rFonts w:ascii="Arial" w:hAnsi="Arial" w:cs="Arial"/>
          <w:lang w:val="ru-RU"/>
        </w:rPr>
        <w:t xml:space="preserve"> </w:t>
      </w:r>
      <w:r w:rsidRPr="003D4D2B">
        <w:rPr>
          <w:rFonts w:ascii="Arial" w:hAnsi="Arial" w:cs="Arial"/>
          <w:lang w:val="sr-Cyrl-CS"/>
        </w:rPr>
        <w:t>у</w:t>
      </w:r>
      <w:r w:rsidRPr="003D4D2B">
        <w:rPr>
          <w:rFonts w:ascii="Arial" w:hAnsi="Arial" w:cs="Arial"/>
          <w:lang w:val="ru-RU"/>
        </w:rPr>
        <w:t xml:space="preserve">говора, </w:t>
      </w:r>
      <w:r w:rsidRPr="003D4D2B">
        <w:rPr>
          <w:rFonts w:ascii="Arial" w:hAnsi="Arial" w:cs="Arial"/>
          <w:lang w:val="sr-Cyrl-CS"/>
        </w:rPr>
        <w:t xml:space="preserve">без обзира на време </w:t>
      </w:r>
      <w:r w:rsidRPr="003D4D2B">
        <w:rPr>
          <w:rFonts w:ascii="Arial" w:hAnsi="Arial" w:cs="Arial"/>
          <w:lang w:val="sr-Cyrl-RS"/>
        </w:rPr>
        <w:t>извршења</w:t>
      </w:r>
      <w:r w:rsidRPr="003D4D2B">
        <w:rPr>
          <w:rFonts w:ascii="Arial" w:hAnsi="Arial" w:cs="Arial"/>
          <w:lang w:val="sr-Cyrl-CS"/>
        </w:rPr>
        <w:t xml:space="preserve"> и друге околности које утичу на формирање цена предметних </w:t>
      </w:r>
      <w:r w:rsidR="008212AD" w:rsidRPr="003D4D2B">
        <w:rPr>
          <w:rFonts w:ascii="Arial" w:hAnsi="Arial" w:cs="Arial"/>
          <w:lang w:val="sr-Cyrl-RS"/>
        </w:rPr>
        <w:t>услуга</w:t>
      </w:r>
      <w:r w:rsidRPr="003D4D2B">
        <w:rPr>
          <w:rFonts w:ascii="Arial" w:hAnsi="Arial" w:cs="Arial"/>
          <w:lang w:val="sr-Cyrl-CS"/>
        </w:rPr>
        <w:t>.</w:t>
      </w:r>
      <w:bookmarkStart w:id="0" w:name="_GoBack"/>
      <w:bookmarkEnd w:id="0"/>
    </w:p>
    <w:p w:rsidR="00DD7CA3" w:rsidRPr="003D4D2B" w:rsidRDefault="00CD3894" w:rsidP="00A2066E">
      <w:pPr>
        <w:numPr>
          <w:ilvl w:val="0"/>
          <w:numId w:val="4"/>
        </w:numPr>
        <w:spacing w:after="0" w:line="240" w:lineRule="auto"/>
        <w:outlineLvl w:val="0"/>
        <w:rPr>
          <w:rFonts w:ascii="Arial" w:eastAsia="SimSun" w:hAnsi="Arial" w:cs="Arial"/>
          <w:lang w:val="sr-Cyrl-RS"/>
        </w:rPr>
      </w:pPr>
      <w:r w:rsidRPr="003D4D2B">
        <w:rPr>
          <w:rFonts w:ascii="Arial" w:eastAsia="SimSun" w:hAnsi="Arial" w:cs="Arial"/>
          <w:noProof/>
          <w:lang w:val="sr-Cyrl-CS"/>
        </w:rPr>
        <w:t xml:space="preserve">Лице за контакт: </w:t>
      </w:r>
      <w:r w:rsidRPr="003D4D2B">
        <w:rPr>
          <w:rFonts w:ascii="Arial" w:eastAsia="SimSun" w:hAnsi="Arial" w:cs="Arial"/>
          <w:noProof/>
          <w:lang w:val="sr-Cyrl-RS"/>
        </w:rPr>
        <w:t>Маријана Ђурић</w:t>
      </w:r>
      <w:r w:rsidRPr="003D4D2B">
        <w:rPr>
          <w:rFonts w:ascii="Arial" w:eastAsia="SimSun" w:hAnsi="Arial" w:cs="Arial"/>
          <w:noProof/>
          <w:lang w:val="sr-Cyrl-CS"/>
        </w:rPr>
        <w:t>, 021/4897-8</w:t>
      </w:r>
      <w:r w:rsidR="000F5273" w:rsidRPr="003D4D2B">
        <w:rPr>
          <w:rFonts w:ascii="Arial" w:eastAsia="SimSun" w:hAnsi="Arial" w:cs="Arial"/>
          <w:noProof/>
        </w:rPr>
        <w:t>92</w:t>
      </w:r>
      <w:r w:rsidRPr="003D4D2B">
        <w:rPr>
          <w:rFonts w:ascii="Arial" w:eastAsia="SimSun" w:hAnsi="Arial" w:cs="Arial"/>
          <w:noProof/>
          <w:lang w:val="sr-Cyrl-CS"/>
        </w:rPr>
        <w:t>, marijana.djuric</w:t>
      </w:r>
      <w:r w:rsidR="00C2598C" w:rsidRPr="003D4D2B">
        <w:rPr>
          <w:rFonts w:ascii="Arial" w:eastAsia="SimSun" w:hAnsi="Arial" w:cs="Arial"/>
          <w:noProof/>
          <w:lang w:val="sr-Cyrl-CS"/>
        </w:rPr>
        <w:t>@izjzv.org.rs</w:t>
      </w:r>
      <w:r w:rsidR="00A2066E" w:rsidRPr="003D4D2B">
        <w:rPr>
          <w:rFonts w:ascii="Arial" w:hAnsi="Arial" w:cs="Arial"/>
        </w:rPr>
        <w:tab/>
      </w:r>
    </w:p>
    <w:sectPr w:rsidR="00DD7CA3" w:rsidRPr="003D4D2B" w:rsidSect="00D9309F">
      <w:foot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6B36" w:rsidRDefault="00BF6B36">
      <w:pPr>
        <w:spacing w:after="0" w:line="240" w:lineRule="auto"/>
      </w:pPr>
      <w:r>
        <w:separator/>
      </w:r>
    </w:p>
  </w:endnote>
  <w:endnote w:type="continuationSeparator" w:id="0">
    <w:p w:rsidR="00BF6B36" w:rsidRDefault="00BF6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B43" w:rsidRDefault="00142B43">
    <w:pPr>
      <w:pStyle w:val="Footer"/>
      <w:jc w:val="center"/>
      <w:rPr>
        <w:rFonts w:ascii="Arial" w:hAnsi="Arial" w:cs="Arial"/>
        <w:sz w:val="22"/>
        <w:szCs w:val="22"/>
        <w:lang w:val="sr-Latn-RS"/>
      </w:rPr>
    </w:pPr>
    <w:r>
      <w:rPr>
        <w:rFonts w:ascii="Arial" w:hAnsi="Arial" w:cs="Arial"/>
        <w:sz w:val="22"/>
        <w:szCs w:val="22"/>
      </w:rPr>
      <w:fldChar w:fldCharType="begin"/>
    </w:r>
    <w:r>
      <w:rPr>
        <w:rStyle w:val="PageNumber"/>
        <w:rFonts w:ascii="Arial" w:hAnsi="Arial" w:cs="Arial"/>
        <w:sz w:val="22"/>
        <w:szCs w:val="22"/>
      </w:rPr>
      <w:instrText xml:space="preserve"> PAGE </w:instrText>
    </w:r>
    <w:r>
      <w:rPr>
        <w:rFonts w:ascii="Arial" w:hAnsi="Arial" w:cs="Arial"/>
        <w:sz w:val="22"/>
        <w:szCs w:val="22"/>
      </w:rPr>
      <w:fldChar w:fldCharType="separate"/>
    </w:r>
    <w:r w:rsidR="00865B19">
      <w:rPr>
        <w:rStyle w:val="PageNumber"/>
        <w:rFonts w:ascii="Arial" w:hAnsi="Arial" w:cs="Arial"/>
        <w:noProof/>
        <w:sz w:val="22"/>
        <w:szCs w:val="22"/>
      </w:rPr>
      <w:t>1</w:t>
    </w:r>
    <w:r>
      <w:rPr>
        <w:rFonts w:ascii="Arial" w:hAnsi="Arial" w:cs="Arial"/>
        <w:sz w:val="22"/>
        <w:szCs w:val="22"/>
      </w:rPr>
      <w:fldChar w:fldCharType="end"/>
    </w:r>
    <w:r>
      <w:rPr>
        <w:rStyle w:val="PageNumber"/>
        <w:rFonts w:ascii="Arial" w:hAnsi="Arial" w:cs="Arial"/>
        <w:sz w:val="22"/>
        <w:szCs w:val="22"/>
        <w:lang w:val="sr-Latn-RS"/>
      </w:rPr>
      <w:t>/</w:t>
    </w:r>
    <w:r>
      <w:rPr>
        <w:rFonts w:ascii="Arial" w:hAnsi="Arial" w:cs="Arial"/>
        <w:sz w:val="22"/>
        <w:szCs w:val="22"/>
      </w:rPr>
      <w:fldChar w:fldCharType="begin"/>
    </w:r>
    <w:r>
      <w:rPr>
        <w:rStyle w:val="PageNumber"/>
        <w:rFonts w:ascii="Arial" w:hAnsi="Arial" w:cs="Arial"/>
        <w:sz w:val="22"/>
        <w:szCs w:val="22"/>
      </w:rPr>
      <w:instrText xml:space="preserve"> NUMPAGES </w:instrText>
    </w:r>
    <w:r>
      <w:rPr>
        <w:rFonts w:ascii="Arial" w:hAnsi="Arial" w:cs="Arial"/>
        <w:sz w:val="22"/>
        <w:szCs w:val="22"/>
      </w:rPr>
      <w:fldChar w:fldCharType="separate"/>
    </w:r>
    <w:r w:rsidR="00865B19">
      <w:rPr>
        <w:rStyle w:val="PageNumber"/>
        <w:rFonts w:ascii="Arial" w:hAnsi="Arial" w:cs="Arial"/>
        <w:noProof/>
        <w:sz w:val="22"/>
        <w:szCs w:val="22"/>
      </w:rPr>
      <w:t>1</w:t>
    </w:r>
    <w:r>
      <w:rPr>
        <w:rFonts w:ascii="Arial" w:hAnsi="Arial" w:cs="Arial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6B36" w:rsidRDefault="00BF6B36">
      <w:pPr>
        <w:spacing w:after="0" w:line="240" w:lineRule="auto"/>
      </w:pPr>
      <w:r>
        <w:separator/>
      </w:r>
    </w:p>
  </w:footnote>
  <w:footnote w:type="continuationSeparator" w:id="0">
    <w:p w:rsidR="00BF6B36" w:rsidRDefault="00BF6B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14750"/>
    <w:multiLevelType w:val="hybridMultilevel"/>
    <w:tmpl w:val="813E97E4"/>
    <w:lvl w:ilvl="0" w:tplc="2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9A1764A"/>
    <w:multiLevelType w:val="hybridMultilevel"/>
    <w:tmpl w:val="4E5EF4A0"/>
    <w:lvl w:ilvl="0" w:tplc="895C1D0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1A0019" w:tentative="1">
      <w:start w:val="1"/>
      <w:numFmt w:val="lowerLetter"/>
      <w:lvlText w:val="%2."/>
      <w:lvlJc w:val="left"/>
      <w:pPr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D4F742A"/>
    <w:multiLevelType w:val="hybridMultilevel"/>
    <w:tmpl w:val="9F0C3DE0"/>
    <w:lvl w:ilvl="0" w:tplc="895C1D0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B04EA8"/>
    <w:multiLevelType w:val="hybridMultilevel"/>
    <w:tmpl w:val="751AC2CA"/>
    <w:lvl w:ilvl="0" w:tplc="895C1D0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3E2AF9"/>
    <w:multiLevelType w:val="hybridMultilevel"/>
    <w:tmpl w:val="89B09A90"/>
    <w:lvl w:ilvl="0" w:tplc="CA2C79F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98C"/>
    <w:rsid w:val="00004FD3"/>
    <w:rsid w:val="00010671"/>
    <w:rsid w:val="0001330A"/>
    <w:rsid w:val="00021CAE"/>
    <w:rsid w:val="000226EB"/>
    <w:rsid w:val="000229E2"/>
    <w:rsid w:val="000253A1"/>
    <w:rsid w:val="00042EB2"/>
    <w:rsid w:val="00043798"/>
    <w:rsid w:val="0004419B"/>
    <w:rsid w:val="000504CD"/>
    <w:rsid w:val="00052CC5"/>
    <w:rsid w:val="00054023"/>
    <w:rsid w:val="00054F51"/>
    <w:rsid w:val="00063F77"/>
    <w:rsid w:val="00067554"/>
    <w:rsid w:val="00070349"/>
    <w:rsid w:val="00071613"/>
    <w:rsid w:val="000739F3"/>
    <w:rsid w:val="00080D04"/>
    <w:rsid w:val="000824AD"/>
    <w:rsid w:val="00085F84"/>
    <w:rsid w:val="00085FCB"/>
    <w:rsid w:val="00090E54"/>
    <w:rsid w:val="00091FA4"/>
    <w:rsid w:val="000972C9"/>
    <w:rsid w:val="000973F0"/>
    <w:rsid w:val="000A6230"/>
    <w:rsid w:val="000A7840"/>
    <w:rsid w:val="000B1A78"/>
    <w:rsid w:val="000B6B7C"/>
    <w:rsid w:val="000C6743"/>
    <w:rsid w:val="000D3EE0"/>
    <w:rsid w:val="000D44B8"/>
    <w:rsid w:val="000D6FE9"/>
    <w:rsid w:val="000E073D"/>
    <w:rsid w:val="000E5646"/>
    <w:rsid w:val="000F0A42"/>
    <w:rsid w:val="000F347E"/>
    <w:rsid w:val="000F5273"/>
    <w:rsid w:val="001070BC"/>
    <w:rsid w:val="00111937"/>
    <w:rsid w:val="00113D09"/>
    <w:rsid w:val="00123408"/>
    <w:rsid w:val="001236F0"/>
    <w:rsid w:val="001239B3"/>
    <w:rsid w:val="00124DF8"/>
    <w:rsid w:val="001272A8"/>
    <w:rsid w:val="00127B7C"/>
    <w:rsid w:val="0013022B"/>
    <w:rsid w:val="00130EA0"/>
    <w:rsid w:val="00131284"/>
    <w:rsid w:val="00133370"/>
    <w:rsid w:val="00140AD3"/>
    <w:rsid w:val="001424E4"/>
    <w:rsid w:val="00142B43"/>
    <w:rsid w:val="001435D3"/>
    <w:rsid w:val="00155676"/>
    <w:rsid w:val="00156CB3"/>
    <w:rsid w:val="00162A60"/>
    <w:rsid w:val="00167AC8"/>
    <w:rsid w:val="00170FA1"/>
    <w:rsid w:val="001713AB"/>
    <w:rsid w:val="00174804"/>
    <w:rsid w:val="001748E4"/>
    <w:rsid w:val="00184C40"/>
    <w:rsid w:val="00186E47"/>
    <w:rsid w:val="00193AD6"/>
    <w:rsid w:val="00195AE2"/>
    <w:rsid w:val="00197E76"/>
    <w:rsid w:val="001A0E10"/>
    <w:rsid w:val="001A68C1"/>
    <w:rsid w:val="001A718E"/>
    <w:rsid w:val="001A7826"/>
    <w:rsid w:val="001B2E34"/>
    <w:rsid w:val="001C4CAD"/>
    <w:rsid w:val="001E34B6"/>
    <w:rsid w:val="001E378E"/>
    <w:rsid w:val="001E3A14"/>
    <w:rsid w:val="001E7F41"/>
    <w:rsid w:val="001F34A4"/>
    <w:rsid w:val="001F4AD6"/>
    <w:rsid w:val="001F4F4E"/>
    <w:rsid w:val="001F60B6"/>
    <w:rsid w:val="002044D4"/>
    <w:rsid w:val="0020494F"/>
    <w:rsid w:val="00205E58"/>
    <w:rsid w:val="00207348"/>
    <w:rsid w:val="002115CC"/>
    <w:rsid w:val="00221B78"/>
    <w:rsid w:val="00224B9D"/>
    <w:rsid w:val="002261AB"/>
    <w:rsid w:val="00227D9E"/>
    <w:rsid w:val="00227DD7"/>
    <w:rsid w:val="00227E66"/>
    <w:rsid w:val="00231617"/>
    <w:rsid w:val="00233A69"/>
    <w:rsid w:val="00237982"/>
    <w:rsid w:val="00245799"/>
    <w:rsid w:val="00245FE2"/>
    <w:rsid w:val="00255D32"/>
    <w:rsid w:val="00257112"/>
    <w:rsid w:val="002620C0"/>
    <w:rsid w:val="00265314"/>
    <w:rsid w:val="00266886"/>
    <w:rsid w:val="00266BC7"/>
    <w:rsid w:val="00273009"/>
    <w:rsid w:val="002845B6"/>
    <w:rsid w:val="00286AC3"/>
    <w:rsid w:val="0029018B"/>
    <w:rsid w:val="00294BCA"/>
    <w:rsid w:val="002A44B1"/>
    <w:rsid w:val="002A5148"/>
    <w:rsid w:val="002A57FA"/>
    <w:rsid w:val="002A585B"/>
    <w:rsid w:val="002A6CAA"/>
    <w:rsid w:val="002A7720"/>
    <w:rsid w:val="002B1124"/>
    <w:rsid w:val="002B3D8A"/>
    <w:rsid w:val="002B73CA"/>
    <w:rsid w:val="002C3653"/>
    <w:rsid w:val="002C464D"/>
    <w:rsid w:val="002D046C"/>
    <w:rsid w:val="002D0FAD"/>
    <w:rsid w:val="002D2FDD"/>
    <w:rsid w:val="002D4601"/>
    <w:rsid w:val="002D4817"/>
    <w:rsid w:val="002D5698"/>
    <w:rsid w:val="002E1BD1"/>
    <w:rsid w:val="002E41CA"/>
    <w:rsid w:val="002E6D68"/>
    <w:rsid w:val="002F0A11"/>
    <w:rsid w:val="002F392C"/>
    <w:rsid w:val="002F422C"/>
    <w:rsid w:val="002F4F53"/>
    <w:rsid w:val="00302FD5"/>
    <w:rsid w:val="00303DA4"/>
    <w:rsid w:val="003102F7"/>
    <w:rsid w:val="00311579"/>
    <w:rsid w:val="00312525"/>
    <w:rsid w:val="00315A4B"/>
    <w:rsid w:val="00320E18"/>
    <w:rsid w:val="003214F4"/>
    <w:rsid w:val="00321E89"/>
    <w:rsid w:val="0032782D"/>
    <w:rsid w:val="00330EA9"/>
    <w:rsid w:val="00332775"/>
    <w:rsid w:val="00332D3A"/>
    <w:rsid w:val="00336CF0"/>
    <w:rsid w:val="0034156E"/>
    <w:rsid w:val="00344CDA"/>
    <w:rsid w:val="00347678"/>
    <w:rsid w:val="00347CED"/>
    <w:rsid w:val="00350320"/>
    <w:rsid w:val="00352D3F"/>
    <w:rsid w:val="0035415D"/>
    <w:rsid w:val="00355D12"/>
    <w:rsid w:val="00364486"/>
    <w:rsid w:val="00364E38"/>
    <w:rsid w:val="00365183"/>
    <w:rsid w:val="003721DD"/>
    <w:rsid w:val="00373880"/>
    <w:rsid w:val="00380FF0"/>
    <w:rsid w:val="003815C9"/>
    <w:rsid w:val="00383E86"/>
    <w:rsid w:val="00391745"/>
    <w:rsid w:val="00392A53"/>
    <w:rsid w:val="00392CA2"/>
    <w:rsid w:val="003B0CB7"/>
    <w:rsid w:val="003B6EE9"/>
    <w:rsid w:val="003C01C1"/>
    <w:rsid w:val="003C170E"/>
    <w:rsid w:val="003C2BD1"/>
    <w:rsid w:val="003C6C20"/>
    <w:rsid w:val="003D4D2B"/>
    <w:rsid w:val="003D5526"/>
    <w:rsid w:val="003D6DC4"/>
    <w:rsid w:val="003E152A"/>
    <w:rsid w:val="003E349A"/>
    <w:rsid w:val="003E535F"/>
    <w:rsid w:val="003F2332"/>
    <w:rsid w:val="003F3D5D"/>
    <w:rsid w:val="003F7356"/>
    <w:rsid w:val="0040288E"/>
    <w:rsid w:val="00404049"/>
    <w:rsid w:val="00406FA1"/>
    <w:rsid w:val="00414DF6"/>
    <w:rsid w:val="00417077"/>
    <w:rsid w:val="00417540"/>
    <w:rsid w:val="00422262"/>
    <w:rsid w:val="004224C6"/>
    <w:rsid w:val="004232F0"/>
    <w:rsid w:val="004246B9"/>
    <w:rsid w:val="00427507"/>
    <w:rsid w:val="004342D7"/>
    <w:rsid w:val="00434708"/>
    <w:rsid w:val="00436476"/>
    <w:rsid w:val="00443050"/>
    <w:rsid w:val="00444187"/>
    <w:rsid w:val="00452197"/>
    <w:rsid w:val="00453A46"/>
    <w:rsid w:val="00455BBD"/>
    <w:rsid w:val="0046092F"/>
    <w:rsid w:val="00465133"/>
    <w:rsid w:val="004731B4"/>
    <w:rsid w:val="004747AF"/>
    <w:rsid w:val="00475920"/>
    <w:rsid w:val="0048233C"/>
    <w:rsid w:val="00483A51"/>
    <w:rsid w:val="00486216"/>
    <w:rsid w:val="0049132E"/>
    <w:rsid w:val="00491DAD"/>
    <w:rsid w:val="004923B5"/>
    <w:rsid w:val="0049550B"/>
    <w:rsid w:val="00495646"/>
    <w:rsid w:val="0049791B"/>
    <w:rsid w:val="004B38AE"/>
    <w:rsid w:val="004B5478"/>
    <w:rsid w:val="004B674F"/>
    <w:rsid w:val="004C13D5"/>
    <w:rsid w:val="004C13F3"/>
    <w:rsid w:val="004C2AF8"/>
    <w:rsid w:val="004C71C1"/>
    <w:rsid w:val="004D19F9"/>
    <w:rsid w:val="004F3830"/>
    <w:rsid w:val="004F752C"/>
    <w:rsid w:val="00500865"/>
    <w:rsid w:val="005102A8"/>
    <w:rsid w:val="005117C6"/>
    <w:rsid w:val="005132B9"/>
    <w:rsid w:val="00524CC8"/>
    <w:rsid w:val="00531649"/>
    <w:rsid w:val="0053210F"/>
    <w:rsid w:val="005345A8"/>
    <w:rsid w:val="00540EC2"/>
    <w:rsid w:val="005414A7"/>
    <w:rsid w:val="00542080"/>
    <w:rsid w:val="0054320C"/>
    <w:rsid w:val="00544610"/>
    <w:rsid w:val="005458E2"/>
    <w:rsid w:val="0054643F"/>
    <w:rsid w:val="0056012B"/>
    <w:rsid w:val="00564E28"/>
    <w:rsid w:val="00567287"/>
    <w:rsid w:val="005675FE"/>
    <w:rsid w:val="00573F2C"/>
    <w:rsid w:val="005749D4"/>
    <w:rsid w:val="00574DF5"/>
    <w:rsid w:val="005834CC"/>
    <w:rsid w:val="0059747F"/>
    <w:rsid w:val="005A007F"/>
    <w:rsid w:val="005A6797"/>
    <w:rsid w:val="005B1FB8"/>
    <w:rsid w:val="005B20B9"/>
    <w:rsid w:val="005B2887"/>
    <w:rsid w:val="005B49D4"/>
    <w:rsid w:val="005C20D8"/>
    <w:rsid w:val="005C36E9"/>
    <w:rsid w:val="005C53C7"/>
    <w:rsid w:val="005C63A1"/>
    <w:rsid w:val="005C64DF"/>
    <w:rsid w:val="005D13F4"/>
    <w:rsid w:val="005D287B"/>
    <w:rsid w:val="005D32C4"/>
    <w:rsid w:val="005D45BC"/>
    <w:rsid w:val="005D4F99"/>
    <w:rsid w:val="005E3014"/>
    <w:rsid w:val="005E3AC1"/>
    <w:rsid w:val="005E59E5"/>
    <w:rsid w:val="005F60D4"/>
    <w:rsid w:val="00602696"/>
    <w:rsid w:val="00611254"/>
    <w:rsid w:val="00620D04"/>
    <w:rsid w:val="006227CE"/>
    <w:rsid w:val="00622D54"/>
    <w:rsid w:val="00623529"/>
    <w:rsid w:val="006236E6"/>
    <w:rsid w:val="0062722E"/>
    <w:rsid w:val="00627F6A"/>
    <w:rsid w:val="00631A44"/>
    <w:rsid w:val="0063283A"/>
    <w:rsid w:val="006347E4"/>
    <w:rsid w:val="00636AEC"/>
    <w:rsid w:val="0064099F"/>
    <w:rsid w:val="00642633"/>
    <w:rsid w:val="00643030"/>
    <w:rsid w:val="00645F35"/>
    <w:rsid w:val="00646567"/>
    <w:rsid w:val="0066500F"/>
    <w:rsid w:val="0066524A"/>
    <w:rsid w:val="00667813"/>
    <w:rsid w:val="00671140"/>
    <w:rsid w:val="00676CB6"/>
    <w:rsid w:val="00677656"/>
    <w:rsid w:val="00680E4A"/>
    <w:rsid w:val="006848E4"/>
    <w:rsid w:val="006B3F1E"/>
    <w:rsid w:val="006B64E9"/>
    <w:rsid w:val="006C0E0C"/>
    <w:rsid w:val="006C3882"/>
    <w:rsid w:val="006C4E72"/>
    <w:rsid w:val="006C5B4E"/>
    <w:rsid w:val="006D0AD7"/>
    <w:rsid w:val="006D1BEB"/>
    <w:rsid w:val="006D614E"/>
    <w:rsid w:val="006E7F51"/>
    <w:rsid w:val="006F66AB"/>
    <w:rsid w:val="00703157"/>
    <w:rsid w:val="00710C30"/>
    <w:rsid w:val="007131D4"/>
    <w:rsid w:val="0071494B"/>
    <w:rsid w:val="00714C35"/>
    <w:rsid w:val="007155AA"/>
    <w:rsid w:val="00720CBD"/>
    <w:rsid w:val="007211C0"/>
    <w:rsid w:val="00721515"/>
    <w:rsid w:val="00723FC8"/>
    <w:rsid w:val="00736B4B"/>
    <w:rsid w:val="00743987"/>
    <w:rsid w:val="007465C6"/>
    <w:rsid w:val="0074708D"/>
    <w:rsid w:val="007569A7"/>
    <w:rsid w:val="00764591"/>
    <w:rsid w:val="007659AE"/>
    <w:rsid w:val="00773111"/>
    <w:rsid w:val="0078220A"/>
    <w:rsid w:val="007832B7"/>
    <w:rsid w:val="007861A1"/>
    <w:rsid w:val="00786C12"/>
    <w:rsid w:val="00791010"/>
    <w:rsid w:val="00795E95"/>
    <w:rsid w:val="00795FE4"/>
    <w:rsid w:val="00796C4D"/>
    <w:rsid w:val="00797B6C"/>
    <w:rsid w:val="007B235F"/>
    <w:rsid w:val="007B3787"/>
    <w:rsid w:val="007C2727"/>
    <w:rsid w:val="007C28B0"/>
    <w:rsid w:val="007C3FFF"/>
    <w:rsid w:val="007D5124"/>
    <w:rsid w:val="007E5B05"/>
    <w:rsid w:val="007F0D7A"/>
    <w:rsid w:val="007F6B10"/>
    <w:rsid w:val="00802C71"/>
    <w:rsid w:val="008130AE"/>
    <w:rsid w:val="008139B6"/>
    <w:rsid w:val="00816B98"/>
    <w:rsid w:val="00816F1E"/>
    <w:rsid w:val="008206C9"/>
    <w:rsid w:val="008212AD"/>
    <w:rsid w:val="0082302E"/>
    <w:rsid w:val="0082685B"/>
    <w:rsid w:val="008324E8"/>
    <w:rsid w:val="00834B50"/>
    <w:rsid w:val="00836CD4"/>
    <w:rsid w:val="00837320"/>
    <w:rsid w:val="008436E2"/>
    <w:rsid w:val="0084624C"/>
    <w:rsid w:val="0085062B"/>
    <w:rsid w:val="00854F7B"/>
    <w:rsid w:val="00862DEF"/>
    <w:rsid w:val="00862FF2"/>
    <w:rsid w:val="00864732"/>
    <w:rsid w:val="00865B19"/>
    <w:rsid w:val="0086601B"/>
    <w:rsid w:val="008664A9"/>
    <w:rsid w:val="00866E61"/>
    <w:rsid w:val="008721EC"/>
    <w:rsid w:val="008741E9"/>
    <w:rsid w:val="00877C8A"/>
    <w:rsid w:val="0088030F"/>
    <w:rsid w:val="008816DD"/>
    <w:rsid w:val="008828B6"/>
    <w:rsid w:val="00887349"/>
    <w:rsid w:val="0089099D"/>
    <w:rsid w:val="00890D77"/>
    <w:rsid w:val="0089159D"/>
    <w:rsid w:val="0089436B"/>
    <w:rsid w:val="00894D5B"/>
    <w:rsid w:val="00895BAB"/>
    <w:rsid w:val="008A2B43"/>
    <w:rsid w:val="008A4C2F"/>
    <w:rsid w:val="008A4FB1"/>
    <w:rsid w:val="008B1BB4"/>
    <w:rsid w:val="008B4201"/>
    <w:rsid w:val="008B4E02"/>
    <w:rsid w:val="008B7079"/>
    <w:rsid w:val="008C46B1"/>
    <w:rsid w:val="008C5E03"/>
    <w:rsid w:val="008D00A0"/>
    <w:rsid w:val="008D18FD"/>
    <w:rsid w:val="008D7024"/>
    <w:rsid w:val="008E1A38"/>
    <w:rsid w:val="008E67EE"/>
    <w:rsid w:val="008F2EC6"/>
    <w:rsid w:val="00905B94"/>
    <w:rsid w:val="00911C12"/>
    <w:rsid w:val="00915AD7"/>
    <w:rsid w:val="0092214F"/>
    <w:rsid w:val="00925051"/>
    <w:rsid w:val="009263E7"/>
    <w:rsid w:val="0092685D"/>
    <w:rsid w:val="00932A5E"/>
    <w:rsid w:val="0094544C"/>
    <w:rsid w:val="00946EA3"/>
    <w:rsid w:val="009506F1"/>
    <w:rsid w:val="00952669"/>
    <w:rsid w:val="00957319"/>
    <w:rsid w:val="00960E95"/>
    <w:rsid w:val="00962927"/>
    <w:rsid w:val="00972199"/>
    <w:rsid w:val="00981738"/>
    <w:rsid w:val="009825AE"/>
    <w:rsid w:val="009875AD"/>
    <w:rsid w:val="00991106"/>
    <w:rsid w:val="00994514"/>
    <w:rsid w:val="00996A5B"/>
    <w:rsid w:val="009A0C1B"/>
    <w:rsid w:val="009A32D3"/>
    <w:rsid w:val="009A5C04"/>
    <w:rsid w:val="009A7EF2"/>
    <w:rsid w:val="009C4590"/>
    <w:rsid w:val="009C47EF"/>
    <w:rsid w:val="009C579A"/>
    <w:rsid w:val="009C7A57"/>
    <w:rsid w:val="009D27A9"/>
    <w:rsid w:val="009D3527"/>
    <w:rsid w:val="009D59D1"/>
    <w:rsid w:val="009E0242"/>
    <w:rsid w:val="009E0849"/>
    <w:rsid w:val="009E5B4D"/>
    <w:rsid w:val="009E6AA7"/>
    <w:rsid w:val="009F02F7"/>
    <w:rsid w:val="009F1559"/>
    <w:rsid w:val="009F336E"/>
    <w:rsid w:val="009F7F3A"/>
    <w:rsid w:val="00A0303B"/>
    <w:rsid w:val="00A03C8A"/>
    <w:rsid w:val="00A121AC"/>
    <w:rsid w:val="00A13B6B"/>
    <w:rsid w:val="00A1520E"/>
    <w:rsid w:val="00A2066E"/>
    <w:rsid w:val="00A2083F"/>
    <w:rsid w:val="00A2170E"/>
    <w:rsid w:val="00A21DF3"/>
    <w:rsid w:val="00A22A95"/>
    <w:rsid w:val="00A244AC"/>
    <w:rsid w:val="00A2592F"/>
    <w:rsid w:val="00A31FD3"/>
    <w:rsid w:val="00A37112"/>
    <w:rsid w:val="00A53926"/>
    <w:rsid w:val="00A53F4F"/>
    <w:rsid w:val="00A60806"/>
    <w:rsid w:val="00A6770A"/>
    <w:rsid w:val="00A818DE"/>
    <w:rsid w:val="00A822D4"/>
    <w:rsid w:val="00A863BF"/>
    <w:rsid w:val="00A90773"/>
    <w:rsid w:val="00A91146"/>
    <w:rsid w:val="00A938C8"/>
    <w:rsid w:val="00AB1D4C"/>
    <w:rsid w:val="00AB338E"/>
    <w:rsid w:val="00AB692F"/>
    <w:rsid w:val="00AB7D4E"/>
    <w:rsid w:val="00AC675D"/>
    <w:rsid w:val="00AC6857"/>
    <w:rsid w:val="00AC6FCF"/>
    <w:rsid w:val="00AD1C5A"/>
    <w:rsid w:val="00AD2C7C"/>
    <w:rsid w:val="00AF0EDB"/>
    <w:rsid w:val="00AF1AAF"/>
    <w:rsid w:val="00AF346B"/>
    <w:rsid w:val="00AF3AF3"/>
    <w:rsid w:val="00AF5D43"/>
    <w:rsid w:val="00B03817"/>
    <w:rsid w:val="00B114E0"/>
    <w:rsid w:val="00B15849"/>
    <w:rsid w:val="00B23379"/>
    <w:rsid w:val="00B31B57"/>
    <w:rsid w:val="00B34C6E"/>
    <w:rsid w:val="00B353EF"/>
    <w:rsid w:val="00B364B6"/>
    <w:rsid w:val="00B37E1A"/>
    <w:rsid w:val="00B4059F"/>
    <w:rsid w:val="00B41760"/>
    <w:rsid w:val="00B41FA2"/>
    <w:rsid w:val="00B4660A"/>
    <w:rsid w:val="00B5075C"/>
    <w:rsid w:val="00B511ED"/>
    <w:rsid w:val="00B70532"/>
    <w:rsid w:val="00B75776"/>
    <w:rsid w:val="00B864BF"/>
    <w:rsid w:val="00B9125D"/>
    <w:rsid w:val="00B95C7A"/>
    <w:rsid w:val="00BA1524"/>
    <w:rsid w:val="00BA2157"/>
    <w:rsid w:val="00BA52FF"/>
    <w:rsid w:val="00BB2EDD"/>
    <w:rsid w:val="00BB76D8"/>
    <w:rsid w:val="00BB79BC"/>
    <w:rsid w:val="00BC047D"/>
    <w:rsid w:val="00BC0878"/>
    <w:rsid w:val="00BC1E6F"/>
    <w:rsid w:val="00BC67F6"/>
    <w:rsid w:val="00BD046A"/>
    <w:rsid w:val="00BD3E03"/>
    <w:rsid w:val="00BD3F42"/>
    <w:rsid w:val="00BD544E"/>
    <w:rsid w:val="00BD58B0"/>
    <w:rsid w:val="00BD7A00"/>
    <w:rsid w:val="00BE15B6"/>
    <w:rsid w:val="00BF18C9"/>
    <w:rsid w:val="00BF1C62"/>
    <w:rsid w:val="00BF3E44"/>
    <w:rsid w:val="00BF4730"/>
    <w:rsid w:val="00BF5004"/>
    <w:rsid w:val="00BF5BE7"/>
    <w:rsid w:val="00BF6B36"/>
    <w:rsid w:val="00C079D7"/>
    <w:rsid w:val="00C119CD"/>
    <w:rsid w:val="00C11A39"/>
    <w:rsid w:val="00C12625"/>
    <w:rsid w:val="00C1423F"/>
    <w:rsid w:val="00C15990"/>
    <w:rsid w:val="00C2598C"/>
    <w:rsid w:val="00C30BAF"/>
    <w:rsid w:val="00C3454A"/>
    <w:rsid w:val="00C372C0"/>
    <w:rsid w:val="00C47792"/>
    <w:rsid w:val="00C51ADE"/>
    <w:rsid w:val="00C531A7"/>
    <w:rsid w:val="00C60FB8"/>
    <w:rsid w:val="00C63E25"/>
    <w:rsid w:val="00C7234D"/>
    <w:rsid w:val="00C72410"/>
    <w:rsid w:val="00C80503"/>
    <w:rsid w:val="00C84CAD"/>
    <w:rsid w:val="00C86AE1"/>
    <w:rsid w:val="00C90BF3"/>
    <w:rsid w:val="00C9322C"/>
    <w:rsid w:val="00C94F3D"/>
    <w:rsid w:val="00C97783"/>
    <w:rsid w:val="00CA2789"/>
    <w:rsid w:val="00CA37A7"/>
    <w:rsid w:val="00CB5BF9"/>
    <w:rsid w:val="00CB69FD"/>
    <w:rsid w:val="00CB72E1"/>
    <w:rsid w:val="00CC10D0"/>
    <w:rsid w:val="00CC33E5"/>
    <w:rsid w:val="00CC7769"/>
    <w:rsid w:val="00CD01A9"/>
    <w:rsid w:val="00CD0DF8"/>
    <w:rsid w:val="00CD3894"/>
    <w:rsid w:val="00CD3FA7"/>
    <w:rsid w:val="00CD4364"/>
    <w:rsid w:val="00CD5622"/>
    <w:rsid w:val="00CD59AA"/>
    <w:rsid w:val="00CD670D"/>
    <w:rsid w:val="00CE08DB"/>
    <w:rsid w:val="00CE4193"/>
    <w:rsid w:val="00CE58A8"/>
    <w:rsid w:val="00CF542D"/>
    <w:rsid w:val="00D04502"/>
    <w:rsid w:val="00D07130"/>
    <w:rsid w:val="00D101B6"/>
    <w:rsid w:val="00D15207"/>
    <w:rsid w:val="00D155AA"/>
    <w:rsid w:val="00D23973"/>
    <w:rsid w:val="00D255DD"/>
    <w:rsid w:val="00D27FDD"/>
    <w:rsid w:val="00D36A3B"/>
    <w:rsid w:val="00D37370"/>
    <w:rsid w:val="00D4070F"/>
    <w:rsid w:val="00D44BA8"/>
    <w:rsid w:val="00D4531F"/>
    <w:rsid w:val="00D60D75"/>
    <w:rsid w:val="00D6186D"/>
    <w:rsid w:val="00D6522A"/>
    <w:rsid w:val="00D74D74"/>
    <w:rsid w:val="00D753F3"/>
    <w:rsid w:val="00D81AE7"/>
    <w:rsid w:val="00D83A9D"/>
    <w:rsid w:val="00D9309F"/>
    <w:rsid w:val="00D938D3"/>
    <w:rsid w:val="00D97392"/>
    <w:rsid w:val="00DA0609"/>
    <w:rsid w:val="00DA2355"/>
    <w:rsid w:val="00DA5527"/>
    <w:rsid w:val="00DA616E"/>
    <w:rsid w:val="00DA630C"/>
    <w:rsid w:val="00DA76FF"/>
    <w:rsid w:val="00DC2032"/>
    <w:rsid w:val="00DC2C5B"/>
    <w:rsid w:val="00DD39F2"/>
    <w:rsid w:val="00DD447D"/>
    <w:rsid w:val="00DD7CA3"/>
    <w:rsid w:val="00DE162A"/>
    <w:rsid w:val="00DE4749"/>
    <w:rsid w:val="00DE6BA9"/>
    <w:rsid w:val="00DF1105"/>
    <w:rsid w:val="00DF12C4"/>
    <w:rsid w:val="00DF2E20"/>
    <w:rsid w:val="00E03001"/>
    <w:rsid w:val="00E21D4D"/>
    <w:rsid w:val="00E2546D"/>
    <w:rsid w:val="00E31011"/>
    <w:rsid w:val="00E3145D"/>
    <w:rsid w:val="00E36922"/>
    <w:rsid w:val="00E41CE7"/>
    <w:rsid w:val="00E459AD"/>
    <w:rsid w:val="00E47AF6"/>
    <w:rsid w:val="00E47D1F"/>
    <w:rsid w:val="00E50A80"/>
    <w:rsid w:val="00E51A19"/>
    <w:rsid w:val="00E5437B"/>
    <w:rsid w:val="00E556BF"/>
    <w:rsid w:val="00E64A8F"/>
    <w:rsid w:val="00E65F2E"/>
    <w:rsid w:val="00E67700"/>
    <w:rsid w:val="00E71148"/>
    <w:rsid w:val="00E7289B"/>
    <w:rsid w:val="00E72F4B"/>
    <w:rsid w:val="00E74C9C"/>
    <w:rsid w:val="00E75E64"/>
    <w:rsid w:val="00E76EDD"/>
    <w:rsid w:val="00E8010C"/>
    <w:rsid w:val="00E90891"/>
    <w:rsid w:val="00E9252A"/>
    <w:rsid w:val="00EA0A57"/>
    <w:rsid w:val="00EA1D6D"/>
    <w:rsid w:val="00EA6699"/>
    <w:rsid w:val="00EA72E3"/>
    <w:rsid w:val="00EB0BFF"/>
    <w:rsid w:val="00EB2DF2"/>
    <w:rsid w:val="00EB307C"/>
    <w:rsid w:val="00EB5205"/>
    <w:rsid w:val="00EB687D"/>
    <w:rsid w:val="00EC05EE"/>
    <w:rsid w:val="00EC1D56"/>
    <w:rsid w:val="00EC5AF4"/>
    <w:rsid w:val="00EC62D3"/>
    <w:rsid w:val="00EC6DE2"/>
    <w:rsid w:val="00EE309C"/>
    <w:rsid w:val="00EE3DBF"/>
    <w:rsid w:val="00EE50BC"/>
    <w:rsid w:val="00EE5B20"/>
    <w:rsid w:val="00EE5B2A"/>
    <w:rsid w:val="00EF1DD0"/>
    <w:rsid w:val="00EF315B"/>
    <w:rsid w:val="00F03CA8"/>
    <w:rsid w:val="00F04856"/>
    <w:rsid w:val="00F05B52"/>
    <w:rsid w:val="00F1067E"/>
    <w:rsid w:val="00F14E34"/>
    <w:rsid w:val="00F15006"/>
    <w:rsid w:val="00F21B9C"/>
    <w:rsid w:val="00F25112"/>
    <w:rsid w:val="00F25DB2"/>
    <w:rsid w:val="00F3082B"/>
    <w:rsid w:val="00F30BC0"/>
    <w:rsid w:val="00F32F27"/>
    <w:rsid w:val="00F3455E"/>
    <w:rsid w:val="00F40573"/>
    <w:rsid w:val="00F440BE"/>
    <w:rsid w:val="00F46BB7"/>
    <w:rsid w:val="00F56D15"/>
    <w:rsid w:val="00F62078"/>
    <w:rsid w:val="00F75084"/>
    <w:rsid w:val="00F751FB"/>
    <w:rsid w:val="00F75FB3"/>
    <w:rsid w:val="00F818E0"/>
    <w:rsid w:val="00F82786"/>
    <w:rsid w:val="00F86519"/>
    <w:rsid w:val="00F90833"/>
    <w:rsid w:val="00F93070"/>
    <w:rsid w:val="00FA1C50"/>
    <w:rsid w:val="00FA25CE"/>
    <w:rsid w:val="00FA3E2F"/>
    <w:rsid w:val="00FA3E77"/>
    <w:rsid w:val="00FA7F98"/>
    <w:rsid w:val="00FB1929"/>
    <w:rsid w:val="00FB3A66"/>
    <w:rsid w:val="00FB4506"/>
    <w:rsid w:val="00FB73CE"/>
    <w:rsid w:val="00FC3BE5"/>
    <w:rsid w:val="00FC631B"/>
    <w:rsid w:val="00FD084B"/>
    <w:rsid w:val="00FD2F7F"/>
    <w:rsid w:val="00FD7742"/>
    <w:rsid w:val="00FE4DCC"/>
    <w:rsid w:val="00FF21BC"/>
    <w:rsid w:val="00FF454B"/>
    <w:rsid w:val="00FF4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269B5"/>
  <w15:chartTrackingRefBased/>
  <w15:docId w15:val="{65604517-7EF3-411F-A1F8-EB7B8A4F9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C2598C"/>
  </w:style>
  <w:style w:type="character" w:styleId="PageNumber">
    <w:name w:val="page number"/>
    <w:basedOn w:val="DefaultParagraphFont"/>
    <w:rsid w:val="00C2598C"/>
  </w:style>
  <w:style w:type="character" w:styleId="Hyperlink">
    <w:name w:val="Hyperlink"/>
    <w:rsid w:val="00C2598C"/>
    <w:rPr>
      <w:color w:val="0000FF"/>
      <w:u w:val="single"/>
    </w:rPr>
  </w:style>
  <w:style w:type="paragraph" w:styleId="Header">
    <w:name w:val="header"/>
    <w:basedOn w:val="Normal"/>
    <w:link w:val="HeaderChar"/>
    <w:rsid w:val="00C2598C"/>
    <w:pPr>
      <w:tabs>
        <w:tab w:val="center" w:pos="4703"/>
        <w:tab w:val="right" w:pos="9406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val="sr-Cyrl-CS"/>
    </w:rPr>
  </w:style>
  <w:style w:type="character" w:customStyle="1" w:styleId="HeaderChar">
    <w:name w:val="Header Char"/>
    <w:basedOn w:val="DefaultParagraphFont"/>
    <w:link w:val="Header"/>
    <w:rsid w:val="00C2598C"/>
    <w:rPr>
      <w:rFonts w:ascii="Times New Roman" w:eastAsia="SimSun" w:hAnsi="Times New Roman" w:cs="Times New Roman"/>
      <w:sz w:val="24"/>
      <w:szCs w:val="24"/>
      <w:lang w:val="sr-Cyrl-CS"/>
    </w:rPr>
  </w:style>
  <w:style w:type="paragraph" w:styleId="Footer">
    <w:name w:val="footer"/>
    <w:basedOn w:val="Normal"/>
    <w:link w:val="FooterChar"/>
    <w:rsid w:val="00C2598C"/>
    <w:pPr>
      <w:tabs>
        <w:tab w:val="center" w:pos="4703"/>
        <w:tab w:val="right" w:pos="9406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val="sr-Cyrl-CS"/>
    </w:rPr>
  </w:style>
  <w:style w:type="character" w:customStyle="1" w:styleId="FooterChar">
    <w:name w:val="Footer Char"/>
    <w:basedOn w:val="DefaultParagraphFont"/>
    <w:link w:val="Footer"/>
    <w:rsid w:val="00C2598C"/>
    <w:rPr>
      <w:rFonts w:ascii="Times New Roman" w:eastAsia="SimSun" w:hAnsi="Times New Roman" w:cs="Times New Roman"/>
      <w:sz w:val="24"/>
      <w:szCs w:val="24"/>
      <w:lang w:val="sr-Cyrl-CS"/>
    </w:rPr>
  </w:style>
  <w:style w:type="paragraph" w:styleId="DocumentMap">
    <w:name w:val="Document Map"/>
    <w:basedOn w:val="Normal"/>
    <w:link w:val="DocumentMapChar"/>
    <w:semiHidden/>
    <w:rsid w:val="00C2598C"/>
    <w:pPr>
      <w:shd w:val="clear" w:color="auto" w:fill="000080"/>
      <w:spacing w:after="0" w:line="240" w:lineRule="auto"/>
    </w:pPr>
    <w:rPr>
      <w:rFonts w:ascii="Tahoma" w:eastAsia="SimSun" w:hAnsi="Tahoma" w:cs="Tahoma"/>
      <w:sz w:val="20"/>
      <w:szCs w:val="20"/>
      <w:lang w:val="sr-Cyrl-CS"/>
    </w:rPr>
  </w:style>
  <w:style w:type="character" w:customStyle="1" w:styleId="DocumentMapChar">
    <w:name w:val="Document Map Char"/>
    <w:basedOn w:val="DefaultParagraphFont"/>
    <w:link w:val="DocumentMap"/>
    <w:semiHidden/>
    <w:rsid w:val="00C2598C"/>
    <w:rPr>
      <w:rFonts w:ascii="Tahoma" w:eastAsia="SimSun" w:hAnsi="Tahoma" w:cs="Tahoma"/>
      <w:sz w:val="20"/>
      <w:szCs w:val="20"/>
      <w:shd w:val="clear" w:color="auto" w:fill="000080"/>
      <w:lang w:val="sr-Cyrl-CS"/>
    </w:rPr>
  </w:style>
  <w:style w:type="table" w:styleId="TableGrid">
    <w:name w:val="Table Grid"/>
    <w:basedOn w:val="TableNormal"/>
    <w:rsid w:val="00C2598C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sr-Latn-R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259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rsid w:val="00C2598C"/>
    <w:pPr>
      <w:spacing w:after="0" w:line="240" w:lineRule="auto"/>
    </w:pPr>
    <w:rPr>
      <w:rFonts w:ascii="Segoe UI" w:eastAsia="SimSun" w:hAnsi="Segoe UI" w:cs="Segoe UI"/>
      <w:sz w:val="18"/>
      <w:szCs w:val="18"/>
      <w:lang w:val="sr-Cyrl-CS"/>
    </w:rPr>
  </w:style>
  <w:style w:type="character" w:customStyle="1" w:styleId="BalloonTextChar">
    <w:name w:val="Balloon Text Char"/>
    <w:basedOn w:val="DefaultParagraphFont"/>
    <w:link w:val="BalloonText"/>
    <w:rsid w:val="00C2598C"/>
    <w:rPr>
      <w:rFonts w:ascii="Segoe UI" w:eastAsia="SimSun" w:hAnsi="Segoe UI" w:cs="Segoe UI"/>
      <w:sz w:val="18"/>
      <w:szCs w:val="18"/>
      <w:lang w:val="sr-Cyrl-CS"/>
    </w:rPr>
  </w:style>
  <w:style w:type="paragraph" w:styleId="ListParagraph">
    <w:name w:val="List Paragraph"/>
    <w:basedOn w:val="Normal"/>
    <w:uiPriority w:val="34"/>
    <w:qFormat/>
    <w:rsid w:val="004232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97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Biljana Stojić</cp:lastModifiedBy>
  <cp:revision>25</cp:revision>
  <cp:lastPrinted>2020-04-16T12:32:00Z</cp:lastPrinted>
  <dcterms:created xsi:type="dcterms:W3CDTF">2020-05-25T10:55:00Z</dcterms:created>
  <dcterms:modified xsi:type="dcterms:W3CDTF">2020-12-24T10:27:00Z</dcterms:modified>
</cp:coreProperties>
</file>